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87" w:rsidRDefault="003F5B87" w:rsidP="003F5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</w:t>
      </w:r>
    </w:p>
    <w:p w:rsidR="003F5B87" w:rsidRDefault="003F5B87" w:rsidP="003F5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государственной услуги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  <w:gridCol w:w="2160"/>
        <w:gridCol w:w="4221"/>
      </w:tblGrid>
      <w:tr w:rsidR="003F5B87" w:rsidTr="003F5B87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87" w:rsidRDefault="003F5B87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87" w:rsidRDefault="003F5B87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06" w:rsidRDefault="009A2606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F5B87" w:rsidRDefault="003F5B87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"Утверждено"</w:t>
            </w:r>
          </w:p>
          <w:p w:rsidR="003F5B87" w:rsidRDefault="003F5B87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Приказом № ___ от "___" ______________ 20__ г.</w:t>
            </w:r>
          </w:p>
        </w:tc>
      </w:tr>
      <w:tr w:rsidR="003F5B87" w:rsidTr="003F5B87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87" w:rsidRDefault="003F5B87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87" w:rsidRDefault="003F5B87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87" w:rsidRDefault="003F5B87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государственного</w:t>
            </w:r>
            <w:r>
              <w:rPr>
                <w:rFonts w:ascii="Arial" w:hAnsi="Arial" w:cs="Arial"/>
                <w:sz w:val="20"/>
                <w:szCs w:val="20"/>
              </w:rPr>
              <w:br/>
              <w:t>органа/органа местного самоуправления</w:t>
            </w:r>
          </w:p>
        </w:tc>
      </w:tr>
      <w:tr w:rsidR="003F5B87" w:rsidTr="003F5B87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87" w:rsidRDefault="003F5B87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87" w:rsidRDefault="003F5B87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87" w:rsidRDefault="003F5B87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  <w:t>           Должность, ФИО, печать</w:t>
            </w:r>
          </w:p>
        </w:tc>
      </w:tr>
    </w:tbl>
    <w:p w:rsidR="003F5B87" w:rsidRDefault="003F5B87" w:rsidP="003F5B87">
      <w:pPr>
        <w:jc w:val="center"/>
        <w:rPr>
          <w:rFonts w:cstheme="minorBidi"/>
          <w:lang w:eastAsia="en-US"/>
        </w:rPr>
      </w:pPr>
    </w:p>
    <w:p w:rsidR="003F5B87" w:rsidRDefault="003F5B87" w:rsidP="003F5B87">
      <w:pPr>
        <w:jc w:val="center"/>
      </w:pPr>
    </w:p>
    <w:p w:rsidR="003F5B87" w:rsidRPr="003F5B87" w:rsidRDefault="005C34DF" w:rsidP="003F5B87">
      <w:pPr>
        <w:jc w:val="center"/>
        <w:rPr>
          <w:b/>
          <w:sz w:val="28"/>
          <w:szCs w:val="28"/>
        </w:rPr>
      </w:pPr>
      <w:r w:rsidRPr="003F5B87">
        <w:rPr>
          <w:b/>
          <w:sz w:val="28"/>
          <w:szCs w:val="28"/>
        </w:rPr>
        <w:t xml:space="preserve"> </w:t>
      </w:r>
      <w:bookmarkStart w:id="0" w:name="_GoBack"/>
      <w:r w:rsidR="003F5B87" w:rsidRPr="003F5B87">
        <w:rPr>
          <w:b/>
          <w:sz w:val="28"/>
          <w:szCs w:val="28"/>
        </w:rPr>
        <w:t>«</w:t>
      </w:r>
      <w:r w:rsidR="00F91F76" w:rsidRPr="00FF20D0">
        <w:rPr>
          <w:b/>
          <w:sz w:val="28"/>
          <w:szCs w:val="28"/>
        </w:rPr>
        <w:t>Проведение серологических и молекулярно – генетических исследований на инфекции по заявкам и договорам (вирусные гепатиты, бруцеллез</w:t>
      </w:r>
      <w:r w:rsidR="003F5B87" w:rsidRPr="003F5B87">
        <w:rPr>
          <w:b/>
          <w:sz w:val="28"/>
          <w:szCs w:val="28"/>
        </w:rPr>
        <w:t>»</w:t>
      </w:r>
    </w:p>
    <w:bookmarkEnd w:id="0"/>
    <w:p w:rsidR="003F5B87" w:rsidRPr="003F5B87" w:rsidRDefault="003F5B87" w:rsidP="003F5B87">
      <w:pPr>
        <w:jc w:val="center"/>
        <w:rPr>
          <w:rFonts w:ascii="Arial" w:hAnsi="Arial" w:cs="Arial"/>
          <w:b/>
          <w:sz w:val="20"/>
          <w:szCs w:val="20"/>
        </w:rPr>
      </w:pPr>
      <w:r w:rsidRPr="003F5B87">
        <w:rPr>
          <w:rFonts w:ascii="Arial" w:hAnsi="Arial" w:cs="Arial"/>
          <w:b/>
          <w:sz w:val="20"/>
          <w:szCs w:val="20"/>
        </w:rPr>
        <w:t>_______________________________________________________________</w:t>
      </w:r>
    </w:p>
    <w:p w:rsidR="003F5B87" w:rsidRDefault="003F5B87" w:rsidP="003F5B87">
      <w:pPr>
        <w:spacing w:after="6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(наименование услуги, название главы и номер в реестре услуг)</w:t>
      </w:r>
    </w:p>
    <w:p w:rsidR="003F5B87" w:rsidRDefault="003F5B87" w:rsidP="003F5B87">
      <w:pPr>
        <w:spacing w:before="200" w:after="200" w:line="276" w:lineRule="auto"/>
        <w:ind w:left="1134" w:right="1134"/>
        <w:jc w:val="center"/>
        <w:rPr>
          <w:rFonts w:ascii="Arial" w:hAnsi="Arial" w:cs="Arial"/>
          <w:b/>
          <w:bCs/>
        </w:rPr>
      </w:pPr>
    </w:p>
    <w:p w:rsidR="003F5B87" w:rsidRDefault="003F5B87" w:rsidP="003F5B87">
      <w:pPr>
        <w:spacing w:before="200" w:after="200" w:line="276" w:lineRule="auto"/>
        <w:ind w:left="1134" w:right="113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Общие положения</w:t>
      </w:r>
    </w:p>
    <w:p w:rsidR="00F91F76" w:rsidRPr="002D46C6" w:rsidRDefault="00F91F76" w:rsidP="00F91F76">
      <w:pPr>
        <w:jc w:val="center"/>
        <w:rPr>
          <w:b/>
          <w:sz w:val="28"/>
          <w:szCs w:val="28"/>
          <w:lang w:val="ky-KG"/>
        </w:rPr>
      </w:pPr>
      <w:r w:rsidRPr="002D46C6">
        <w:rPr>
          <w:b/>
          <w:sz w:val="28"/>
          <w:szCs w:val="28"/>
        </w:rPr>
        <w:t>1. Общие положения</w:t>
      </w:r>
    </w:p>
    <w:p w:rsidR="00F91F76" w:rsidRPr="002D46C6" w:rsidRDefault="00F91F76" w:rsidP="00F91F76">
      <w:pPr>
        <w:jc w:val="center"/>
        <w:rPr>
          <w:b/>
          <w:sz w:val="28"/>
          <w:szCs w:val="28"/>
          <w:lang w:val="ky-KG"/>
        </w:rPr>
      </w:pPr>
    </w:p>
    <w:p w:rsidR="00F91F76" w:rsidRPr="00E04080" w:rsidRDefault="00F91F76" w:rsidP="00F91F7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6C6">
        <w:rPr>
          <w:rFonts w:ascii="Times New Roman" w:hAnsi="Times New Roman"/>
          <w:sz w:val="28"/>
          <w:szCs w:val="28"/>
        </w:rPr>
        <w:t xml:space="preserve">Настоящий административный регламент государственной услуги </w:t>
      </w:r>
      <w:r>
        <w:rPr>
          <w:rFonts w:ascii="Times New Roman" w:hAnsi="Times New Roman"/>
          <w:sz w:val="28"/>
          <w:szCs w:val="28"/>
        </w:rPr>
        <w:t>«</w:t>
      </w:r>
      <w:r w:rsidRPr="0039485C">
        <w:rPr>
          <w:rFonts w:ascii="Times New Roman" w:hAnsi="Times New Roman"/>
          <w:sz w:val="28"/>
          <w:szCs w:val="28"/>
        </w:rPr>
        <w:t>Проведение серологических и молекулярно – генетических исследований на инфекции по заявкам и договорам (вирусные гепатиты, бруцеллез)</w:t>
      </w:r>
      <w:r>
        <w:rPr>
          <w:rFonts w:ascii="Times New Roman" w:hAnsi="Times New Roman"/>
          <w:sz w:val="28"/>
          <w:szCs w:val="28"/>
        </w:rPr>
        <w:t>»</w:t>
      </w:r>
      <w:r w:rsidRPr="001C5A86">
        <w:rPr>
          <w:rFonts w:ascii="Times New Roman" w:hAnsi="Times New Roman"/>
          <w:sz w:val="28"/>
          <w:szCs w:val="28"/>
        </w:rPr>
        <w:t>(</w:t>
      </w:r>
      <w:r w:rsidRPr="00E04080">
        <w:rPr>
          <w:rFonts w:ascii="Times New Roman" w:hAnsi="Times New Roman"/>
          <w:sz w:val="28"/>
          <w:szCs w:val="28"/>
        </w:rPr>
        <w:t>далее – административный регламент) разработан в целях оптимизации административно-управленческих и иных действий, совершаемых исполнителем данной государственной услуги в процессе ее предоставления потребителю, а также в целях повышения персональной ответственности должностных лиц и сотрудников, задействованных в предоставлении данной государственной услуги.</w:t>
      </w:r>
    </w:p>
    <w:p w:rsidR="00F91F76" w:rsidRPr="002D46C6" w:rsidRDefault="00F91F76" w:rsidP="00F91F7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46C6">
        <w:rPr>
          <w:rFonts w:ascii="Times New Roman" w:hAnsi="Times New Roman"/>
          <w:sz w:val="28"/>
          <w:szCs w:val="28"/>
        </w:rPr>
        <w:t>Административный регламент определяет:</w:t>
      </w:r>
    </w:p>
    <w:p w:rsidR="00F91F76" w:rsidRPr="002D46C6" w:rsidRDefault="00F91F76" w:rsidP="00F91F76">
      <w:pPr>
        <w:jc w:val="both"/>
        <w:rPr>
          <w:sz w:val="28"/>
          <w:szCs w:val="28"/>
        </w:rPr>
      </w:pPr>
      <w:r w:rsidRPr="002D46C6">
        <w:rPr>
          <w:sz w:val="28"/>
          <w:szCs w:val="28"/>
        </w:rPr>
        <w:tab/>
        <w:t>-</w:t>
      </w:r>
      <w:r w:rsidRPr="002D46C6">
        <w:rPr>
          <w:sz w:val="28"/>
          <w:szCs w:val="28"/>
        </w:rPr>
        <w:tab/>
        <w:t>порядок, сроки и последовательность действий, а также обязанности должностных лиц</w:t>
      </w:r>
      <w:r>
        <w:rPr>
          <w:sz w:val="28"/>
          <w:szCs w:val="28"/>
        </w:rPr>
        <w:t xml:space="preserve"> и</w:t>
      </w:r>
      <w:r w:rsidRPr="002D46C6">
        <w:rPr>
          <w:sz w:val="28"/>
          <w:szCs w:val="28"/>
        </w:rPr>
        <w:t xml:space="preserve"> сотрудников </w:t>
      </w:r>
      <w:r>
        <w:rPr>
          <w:sz w:val="28"/>
          <w:szCs w:val="28"/>
        </w:rPr>
        <w:t xml:space="preserve">исполнителя государственной услуги при осуществлении полномочий по </w:t>
      </w:r>
      <w:r>
        <w:rPr>
          <w:sz w:val="28"/>
          <w:szCs w:val="28"/>
        </w:rPr>
        <w:lastRenderedPageBreak/>
        <w:t xml:space="preserve">предоставлению данной </w:t>
      </w:r>
      <w:r w:rsidRPr="002D46C6">
        <w:rPr>
          <w:sz w:val="28"/>
          <w:szCs w:val="28"/>
        </w:rPr>
        <w:t>государственной услуги;</w:t>
      </w:r>
    </w:p>
    <w:p w:rsidR="00F91F76" w:rsidRPr="002D46C6" w:rsidRDefault="00F91F76" w:rsidP="00F91F76">
      <w:pPr>
        <w:ind w:firstLine="709"/>
        <w:jc w:val="both"/>
        <w:rPr>
          <w:i/>
          <w:color w:val="000000"/>
          <w:sz w:val="28"/>
          <w:szCs w:val="28"/>
        </w:rPr>
      </w:pPr>
      <w:r w:rsidRPr="002D46C6">
        <w:rPr>
          <w:color w:val="000000"/>
          <w:sz w:val="28"/>
          <w:szCs w:val="28"/>
        </w:rPr>
        <w:t>-</w:t>
      </w:r>
      <w:r w:rsidRPr="002D46C6">
        <w:rPr>
          <w:color w:val="000000"/>
          <w:sz w:val="28"/>
          <w:szCs w:val="28"/>
        </w:rPr>
        <w:tab/>
        <w:t>порядок и сроки межведомственного и внутриведомственного взаимодействия в процесс</w:t>
      </w:r>
      <w:r>
        <w:rPr>
          <w:color w:val="000000"/>
          <w:sz w:val="28"/>
          <w:szCs w:val="28"/>
        </w:rPr>
        <w:t>е</w:t>
      </w:r>
      <w:r w:rsidRPr="002D46C6">
        <w:rPr>
          <w:color w:val="000000"/>
          <w:sz w:val="28"/>
          <w:szCs w:val="28"/>
        </w:rPr>
        <w:t xml:space="preserve"> предоставления государственной услуги</w:t>
      </w:r>
      <w:r w:rsidRPr="002D46C6">
        <w:rPr>
          <w:i/>
          <w:color w:val="000000"/>
          <w:sz w:val="28"/>
          <w:szCs w:val="28"/>
        </w:rPr>
        <w:t>;</w:t>
      </w:r>
    </w:p>
    <w:p w:rsidR="00F91F76" w:rsidRPr="002D46C6" w:rsidRDefault="00F91F76" w:rsidP="00F91F76">
      <w:pPr>
        <w:ind w:firstLine="709"/>
        <w:jc w:val="both"/>
        <w:rPr>
          <w:color w:val="000000"/>
          <w:sz w:val="28"/>
          <w:szCs w:val="28"/>
        </w:rPr>
      </w:pPr>
      <w:r w:rsidRPr="002D46C6">
        <w:rPr>
          <w:color w:val="000000"/>
          <w:sz w:val="28"/>
          <w:szCs w:val="28"/>
        </w:rPr>
        <w:t>-</w:t>
      </w:r>
      <w:r w:rsidRPr="002D46C6">
        <w:rPr>
          <w:color w:val="000000"/>
          <w:sz w:val="28"/>
          <w:szCs w:val="28"/>
        </w:rPr>
        <w:tab/>
        <w:t>формы контроля за соблюдением установленного порядка и сроков действий, совершаемых исполнителем в процессе предоставления государственной услуги.</w:t>
      </w:r>
    </w:p>
    <w:p w:rsidR="00F91F76" w:rsidRPr="002D46C6" w:rsidRDefault="00F91F76" w:rsidP="00F91F76">
      <w:pPr>
        <w:pStyle w:val="a4"/>
        <w:numPr>
          <w:ilvl w:val="0"/>
          <w:numId w:val="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46C6">
        <w:rPr>
          <w:rFonts w:ascii="Times New Roman" w:hAnsi="Times New Roman"/>
          <w:color w:val="000000"/>
          <w:sz w:val="28"/>
          <w:szCs w:val="28"/>
        </w:rPr>
        <w:t>Предоставление государственной услуги осуществляется:</w:t>
      </w:r>
    </w:p>
    <w:p w:rsidR="00F91F76" w:rsidRPr="00E17581" w:rsidRDefault="00F91F76" w:rsidP="00F91F76">
      <w:pPr>
        <w:tabs>
          <w:tab w:val="left" w:pos="44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5A86">
        <w:rPr>
          <w:sz w:val="28"/>
          <w:szCs w:val="28"/>
        </w:rPr>
        <w:t>-</w:t>
      </w:r>
      <w:r w:rsidRPr="001C5A86">
        <w:rPr>
          <w:sz w:val="28"/>
          <w:szCs w:val="28"/>
        </w:rPr>
        <w:tab/>
      </w:r>
      <w:r w:rsidRPr="00E17581">
        <w:rPr>
          <w:sz w:val="28"/>
          <w:szCs w:val="28"/>
        </w:rPr>
        <w:t>Департаментом профилактики заболеваний и государственного санитарно-эпидемиологического надзора Кыргызской Республики                   (далее – ДПЗиГСЭН);</w:t>
      </w:r>
    </w:p>
    <w:p w:rsidR="00F91F76" w:rsidRPr="00E17581" w:rsidRDefault="00F91F76" w:rsidP="00F91F76">
      <w:pPr>
        <w:tabs>
          <w:tab w:val="left" w:pos="441"/>
        </w:tabs>
        <w:jc w:val="both"/>
        <w:rPr>
          <w:sz w:val="28"/>
          <w:szCs w:val="28"/>
        </w:rPr>
      </w:pPr>
      <w:r w:rsidRPr="00E17581">
        <w:rPr>
          <w:sz w:val="28"/>
          <w:szCs w:val="28"/>
        </w:rPr>
        <w:tab/>
      </w:r>
      <w:r w:rsidRPr="00E17581">
        <w:rPr>
          <w:sz w:val="28"/>
          <w:szCs w:val="28"/>
        </w:rPr>
        <w:tab/>
        <w:t>-</w:t>
      </w:r>
      <w:r w:rsidRPr="00E17581">
        <w:rPr>
          <w:sz w:val="28"/>
          <w:szCs w:val="28"/>
        </w:rPr>
        <w:tab/>
        <w:t>Центром профилактики заболеваний и государственного санитарно-эпидемиологического надзора г. Бишкек (далее – ЦПЗиГСЭНг.Бишкек).</w:t>
      </w:r>
    </w:p>
    <w:p w:rsidR="00F91F76" w:rsidRPr="00E17581" w:rsidRDefault="00F91F76" w:rsidP="00F91F76">
      <w:pPr>
        <w:tabs>
          <w:tab w:val="left" w:pos="441"/>
        </w:tabs>
        <w:jc w:val="both"/>
        <w:rPr>
          <w:sz w:val="28"/>
          <w:szCs w:val="28"/>
        </w:rPr>
      </w:pPr>
      <w:r w:rsidRPr="00E17581">
        <w:rPr>
          <w:sz w:val="28"/>
          <w:szCs w:val="28"/>
        </w:rPr>
        <w:t xml:space="preserve">        - Кара-Сууйским Центром профилактики заболеваний и государственного санитарно-эпидемиологического надзора (далее – Кара-Сууйским</w:t>
      </w:r>
      <w:r>
        <w:rPr>
          <w:sz w:val="28"/>
          <w:szCs w:val="28"/>
        </w:rPr>
        <w:t xml:space="preserve"> </w:t>
      </w:r>
      <w:r w:rsidRPr="00E17581">
        <w:rPr>
          <w:sz w:val="28"/>
          <w:szCs w:val="28"/>
        </w:rPr>
        <w:t>ЦПЗиГСЭН).</w:t>
      </w:r>
    </w:p>
    <w:p w:rsidR="00F91F76" w:rsidRPr="001C5A86" w:rsidRDefault="00F91F76" w:rsidP="00F91F76">
      <w:pPr>
        <w:tabs>
          <w:tab w:val="left" w:pos="441"/>
        </w:tabs>
        <w:jc w:val="both"/>
        <w:rPr>
          <w:sz w:val="28"/>
          <w:szCs w:val="28"/>
        </w:rPr>
      </w:pPr>
    </w:p>
    <w:p w:rsidR="00F91F76" w:rsidRPr="00F5369B" w:rsidRDefault="00F91F76" w:rsidP="00F91F76">
      <w:pPr>
        <w:pStyle w:val="a4"/>
        <w:numPr>
          <w:ilvl w:val="0"/>
          <w:numId w:val="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643F">
        <w:rPr>
          <w:rFonts w:ascii="Times New Roman" w:hAnsi="Times New Roman"/>
          <w:sz w:val="28"/>
          <w:szCs w:val="28"/>
        </w:rPr>
        <w:t xml:space="preserve">В целях предоставления данной государственной услуги потребителю </w:t>
      </w:r>
      <w:r w:rsidRPr="00F5369B">
        <w:rPr>
          <w:rFonts w:ascii="Times New Roman" w:hAnsi="Times New Roman"/>
          <w:color w:val="000000"/>
          <w:sz w:val="28"/>
          <w:szCs w:val="28"/>
        </w:rPr>
        <w:t>межведомственное в</w:t>
      </w:r>
      <w:r>
        <w:rPr>
          <w:rFonts w:ascii="Times New Roman" w:hAnsi="Times New Roman"/>
          <w:color w:val="000000"/>
          <w:sz w:val="28"/>
          <w:szCs w:val="28"/>
        </w:rPr>
        <w:t>заимодействие не осуществляется</w:t>
      </w:r>
      <w:r w:rsidRPr="00F5369B">
        <w:rPr>
          <w:rFonts w:ascii="Times New Roman" w:hAnsi="Times New Roman"/>
          <w:color w:val="000000"/>
          <w:sz w:val="28"/>
          <w:szCs w:val="28"/>
        </w:rPr>
        <w:t>.</w:t>
      </w:r>
    </w:p>
    <w:p w:rsidR="00F91F76" w:rsidRPr="003319C5" w:rsidRDefault="00F91F76" w:rsidP="00F91F7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19C5">
        <w:rPr>
          <w:rFonts w:ascii="Times New Roman" w:hAnsi="Times New Roman"/>
          <w:color w:val="000000"/>
          <w:sz w:val="28"/>
          <w:szCs w:val="28"/>
        </w:rPr>
        <w:t xml:space="preserve">Предоставление государственной услуги осуществляется </w:t>
      </w:r>
      <w:r>
        <w:rPr>
          <w:rFonts w:ascii="Times New Roman" w:hAnsi="Times New Roman"/>
          <w:color w:val="000000"/>
          <w:sz w:val="28"/>
          <w:szCs w:val="28"/>
        </w:rPr>
        <w:t>согласно требованиям соответствующего стандарта, у</w:t>
      </w:r>
      <w:r w:rsidRPr="003319C5">
        <w:rPr>
          <w:rFonts w:ascii="Times New Roman" w:hAnsi="Times New Roman"/>
          <w:color w:val="000000"/>
          <w:sz w:val="28"/>
          <w:szCs w:val="28"/>
        </w:rPr>
        <w:t>твержденного постановлением Правительства Кыргызской Республики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91F76" w:rsidRPr="002D46C6" w:rsidRDefault="00F91F76" w:rsidP="00F91F76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46C6">
        <w:rPr>
          <w:rFonts w:ascii="Times New Roman" w:hAnsi="Times New Roman"/>
          <w:sz w:val="28"/>
          <w:szCs w:val="28"/>
        </w:rPr>
        <w:t>В административном регламенте используются следующие понятия и термины:</w:t>
      </w:r>
    </w:p>
    <w:p w:rsidR="00F91F76" w:rsidRPr="002D46C6" w:rsidRDefault="00F91F76" w:rsidP="00F91F76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4BCB">
        <w:rPr>
          <w:rStyle w:val="a3"/>
          <w:b w:val="0"/>
          <w:sz w:val="28"/>
          <w:szCs w:val="28"/>
        </w:rPr>
        <w:t>исполнитель государственной услуги</w:t>
      </w:r>
      <w:r w:rsidRPr="002D46C6">
        <w:rPr>
          <w:sz w:val="28"/>
          <w:szCs w:val="28"/>
        </w:rPr>
        <w:t xml:space="preserve"> – государственное учреждение, предоставляющ</w:t>
      </w:r>
      <w:r>
        <w:rPr>
          <w:sz w:val="28"/>
          <w:szCs w:val="28"/>
        </w:rPr>
        <w:t>е</w:t>
      </w:r>
      <w:r w:rsidRPr="002D46C6">
        <w:rPr>
          <w:sz w:val="28"/>
          <w:szCs w:val="28"/>
        </w:rPr>
        <w:t>е в пределах своей компетенции государственную услугу по запросу физических и юридических лиц;</w:t>
      </w:r>
    </w:p>
    <w:p w:rsidR="00F91F76" w:rsidRPr="002D46C6" w:rsidRDefault="00F91F76" w:rsidP="00F91F76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4BCB">
        <w:rPr>
          <w:rStyle w:val="a3"/>
          <w:b w:val="0"/>
          <w:sz w:val="28"/>
          <w:szCs w:val="28"/>
        </w:rPr>
        <w:lastRenderedPageBreak/>
        <w:t>потребитель государственной услуги</w:t>
      </w:r>
      <w:r w:rsidRPr="002D46C6">
        <w:rPr>
          <w:sz w:val="28"/>
          <w:szCs w:val="28"/>
        </w:rPr>
        <w:t xml:space="preserve"> – физическое или юридическое лицо, осуществившее непосредственно, либо через своего представителя запрос на предоставление государственной услуги к исполнителю государственной услуги;</w:t>
      </w:r>
    </w:p>
    <w:p w:rsidR="00F91F76" w:rsidRPr="002561AE" w:rsidRDefault="00F91F76" w:rsidP="00F91F76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ky-KG"/>
        </w:rPr>
      </w:pPr>
    </w:p>
    <w:p w:rsidR="003F5B87" w:rsidRPr="005C1881" w:rsidRDefault="003F5B87" w:rsidP="003F5B87">
      <w:pPr>
        <w:spacing w:before="200" w:after="200" w:line="276" w:lineRule="auto"/>
        <w:ind w:left="1134" w:right="1134"/>
        <w:jc w:val="center"/>
        <w:rPr>
          <w:b/>
          <w:bCs/>
          <w:sz w:val="28"/>
          <w:szCs w:val="28"/>
        </w:rPr>
      </w:pPr>
      <w:r w:rsidRPr="005C1881">
        <w:rPr>
          <w:b/>
          <w:bCs/>
          <w:sz w:val="28"/>
          <w:szCs w:val="28"/>
        </w:rPr>
        <w:t>2. Перечень процедур, выполняемых в процессе предоставления услуги</w:t>
      </w:r>
    </w:p>
    <w:p w:rsidR="003F5B87" w:rsidRPr="005C1881" w:rsidRDefault="003F5B87" w:rsidP="003F5B87">
      <w:pPr>
        <w:spacing w:after="60" w:line="276" w:lineRule="auto"/>
        <w:ind w:firstLine="567"/>
        <w:jc w:val="both"/>
        <w:rPr>
          <w:sz w:val="28"/>
          <w:szCs w:val="28"/>
        </w:rPr>
      </w:pPr>
      <w:r w:rsidRPr="005C1881">
        <w:rPr>
          <w:sz w:val="28"/>
          <w:szCs w:val="28"/>
        </w:rPr>
        <w:t>Услуга включает следующий набор процедур:</w:t>
      </w:r>
    </w:p>
    <w:p w:rsidR="003F5B87" w:rsidRDefault="003F5B87" w:rsidP="003F5B87">
      <w:pPr>
        <w:spacing w:before="120" w:after="120" w:line="276" w:lineRule="auto"/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3931"/>
        <w:gridCol w:w="4854"/>
      </w:tblGrid>
      <w:tr w:rsidR="003F5B87" w:rsidTr="003F5B87"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87" w:rsidRDefault="003F5B87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0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87" w:rsidRDefault="003F5B87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процедуры</w:t>
            </w:r>
          </w:p>
        </w:tc>
        <w:tc>
          <w:tcPr>
            <w:tcW w:w="2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87" w:rsidRDefault="003F5B87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3F5B87" w:rsidTr="003F5B87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87" w:rsidRDefault="003F5B87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87" w:rsidRDefault="003F5B87">
            <w:pPr>
              <w:spacing w:after="60" w:line="276" w:lineRule="auto"/>
              <w:jc w:val="both"/>
            </w:pPr>
            <w:r>
              <w:t> информирование о порядке предоставления государственной услуги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87" w:rsidRDefault="003F5B87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Обращение на получение информации о порядке и способах предоставления государственной услуги может быть получено следующими способами:</w:t>
            </w:r>
          </w:p>
          <w:p w:rsidR="003F5B87" w:rsidRDefault="003F5B87">
            <w:pPr>
              <w:jc w:val="both"/>
              <w:rPr>
                <w:lang w:eastAsia="en-US"/>
              </w:rPr>
            </w:pPr>
            <w:r>
              <w:t>- в устной форме (при непосредственном личном обращении, либо по телефону);</w:t>
            </w:r>
          </w:p>
          <w:p w:rsidR="003F5B87" w:rsidRDefault="003F5B87">
            <w:pPr>
              <w:jc w:val="both"/>
            </w:pPr>
            <w:r>
              <w:t>- в письменной форме;</w:t>
            </w:r>
          </w:p>
          <w:p w:rsidR="003F5B87" w:rsidRDefault="003F5B87">
            <w:pPr>
              <w:jc w:val="both"/>
            </w:pPr>
            <w:r>
              <w:t>- в электронной форме на официальном сайте ДПЗиГСЭН.</w:t>
            </w:r>
          </w:p>
          <w:p w:rsidR="003F5B87" w:rsidRDefault="003F5B87">
            <w:pPr>
              <w:spacing w:before="60"/>
              <w:jc w:val="both"/>
            </w:pPr>
            <w:r>
              <w:t>Предельное время на информирование по телефону и личной беседе не должно превышать 10 минут.</w:t>
            </w:r>
          </w:p>
          <w:p w:rsidR="003F5B87" w:rsidRDefault="003F5B87">
            <w:pPr>
              <w:pStyle w:val="a4"/>
              <w:spacing w:after="6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письменном обращении, в том числе в электронной форме – не позднее 14 дней со дня поступления запроса.</w:t>
            </w:r>
          </w:p>
          <w:p w:rsidR="003F5B87" w:rsidRPr="003F5B87" w:rsidRDefault="003F5B87">
            <w:pPr>
              <w:pStyle w:val="a4"/>
              <w:spacing w:after="6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B87">
              <w:rPr>
                <w:rFonts w:ascii="Times New Roman" w:hAnsi="Times New Roman"/>
                <w:sz w:val="24"/>
                <w:szCs w:val="24"/>
              </w:rPr>
              <w:t>Информация предоставляется на государственном и официальном языках.</w:t>
            </w:r>
          </w:p>
        </w:tc>
      </w:tr>
      <w:tr w:rsidR="00BE56F6" w:rsidTr="003F5B87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F6" w:rsidRDefault="00BE56F6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F6" w:rsidRPr="00F91F76" w:rsidRDefault="00BE56F6" w:rsidP="00F91F76">
            <w:pPr>
              <w:jc w:val="both"/>
              <w:rPr>
                <w:sz w:val="28"/>
                <w:szCs w:val="28"/>
                <w:u w:val="single"/>
              </w:rPr>
            </w:pPr>
            <w:r w:rsidRPr="003F5B87">
              <w:t xml:space="preserve">«Регистрация заявителя, взятие </w:t>
            </w:r>
            <w:r w:rsidRPr="00F91F76">
              <w:t>материала</w:t>
            </w:r>
            <w:r w:rsidR="00F91F76" w:rsidRPr="00F91F76">
              <w:t xml:space="preserve"> для исследования»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F6" w:rsidRPr="00F91F76" w:rsidRDefault="00F91F76" w:rsidP="005A1A5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6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специалист соответствующей лаборатории ДПЗиГСЭН или территориального ЦПЗиГСЭН </w:t>
            </w:r>
            <w:r w:rsidR="00BE56F6" w:rsidRPr="00F91F76">
              <w:rPr>
                <w:rFonts w:ascii="Times New Roman" w:hAnsi="Times New Roman" w:cs="Times New Roman"/>
                <w:sz w:val="24"/>
                <w:szCs w:val="24"/>
              </w:rPr>
              <w:t>в рамках выполнения данного действия:</w:t>
            </w:r>
          </w:p>
          <w:p w:rsidR="00F91F76" w:rsidRPr="00F91F76" w:rsidRDefault="00BE56F6" w:rsidP="00F91F76">
            <w:pPr>
              <w:jc w:val="both"/>
            </w:pPr>
            <w:r w:rsidRPr="00F91F76">
              <w:t xml:space="preserve">- </w:t>
            </w:r>
            <w:r w:rsidR="00F91F76" w:rsidRPr="00F91F76">
              <w:t>устанавливает личность, обратившегося за проведением исследования;</w:t>
            </w:r>
          </w:p>
          <w:p w:rsidR="00F91F76" w:rsidRPr="00F91F76" w:rsidRDefault="00F91F76" w:rsidP="00F91F76">
            <w:pPr>
              <w:jc w:val="both"/>
            </w:pPr>
            <w:r w:rsidRPr="00F91F76">
              <w:rPr>
                <w:rFonts w:eastAsiaTheme="minorEastAsia"/>
              </w:rPr>
              <w:t xml:space="preserve">- регистрирует заявителя в журнале регистрации соответствующей инфекции, </w:t>
            </w:r>
            <w:r w:rsidRPr="00F91F76">
              <w:t>на предоставление услуги, информирует заявителя о стоимости государственной услуги, направляет его для проведения оплаты;</w:t>
            </w:r>
          </w:p>
          <w:p w:rsidR="00F91F76" w:rsidRPr="00F91F76" w:rsidRDefault="00F91F76" w:rsidP="00F91F76">
            <w:pPr>
              <w:jc w:val="both"/>
            </w:pPr>
            <w:r w:rsidRPr="00F91F76">
              <w:t>- при необходимости производит забор</w:t>
            </w:r>
            <w:r>
              <w:t xml:space="preserve"> </w:t>
            </w:r>
            <w:r w:rsidRPr="00F91F76">
              <w:rPr>
                <w:rFonts w:eastAsiaTheme="minorEastAsia"/>
              </w:rPr>
              <w:t>крови от заявителя для проведения исследования</w:t>
            </w:r>
            <w:r w:rsidRPr="00F91F76">
              <w:t>;</w:t>
            </w:r>
          </w:p>
          <w:p w:rsidR="00BE56F6" w:rsidRPr="00F91F76" w:rsidRDefault="00BE56F6" w:rsidP="00F91F76">
            <w:pPr>
              <w:jc w:val="both"/>
              <w:rPr>
                <w:rFonts w:eastAsiaTheme="minorEastAsia"/>
              </w:rPr>
            </w:pPr>
            <w:r w:rsidRPr="00F91F76">
              <w:t xml:space="preserve">Максимальный срок выполнения действия  </w:t>
            </w:r>
            <w:r w:rsidR="00F91F76" w:rsidRPr="00F91F76">
              <w:t>до 30 минут в зависимости от вида исследования</w:t>
            </w:r>
          </w:p>
        </w:tc>
      </w:tr>
      <w:tr w:rsidR="00FA4FBF" w:rsidTr="003F5B87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FBF" w:rsidRDefault="00FA4FB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FBF" w:rsidRDefault="00FA4FBF">
            <w:pPr>
              <w:spacing w:after="160" w:line="256" w:lineRule="auto"/>
              <w:jc w:val="both"/>
            </w:pPr>
            <w:r>
              <w:t>принятие оплаты за проведение исследования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FBF" w:rsidRPr="00FA4FBF" w:rsidRDefault="00FA4FBF" w:rsidP="005A1A52">
            <w:pPr>
              <w:jc w:val="both"/>
            </w:pPr>
            <w:r w:rsidRPr="00FA4FBF">
              <w:t>Кассир ДПЗиГСЭН</w:t>
            </w:r>
            <w:r>
              <w:t xml:space="preserve"> </w:t>
            </w:r>
            <w:r w:rsidRPr="00FA4FBF">
              <w:t>соответствующего ЦПЗиГСЭН</w:t>
            </w:r>
            <w:r>
              <w:t xml:space="preserve"> </w:t>
            </w:r>
            <w:r w:rsidRPr="00FA4FBF">
              <w:t>в рамках данного действия:</w:t>
            </w:r>
          </w:p>
          <w:p w:rsidR="00FA4FBF" w:rsidRPr="00FA4FBF" w:rsidRDefault="00FA4FBF" w:rsidP="005A1A52">
            <w:pPr>
              <w:jc w:val="both"/>
            </w:pPr>
            <w:r w:rsidRPr="00FA4FBF">
              <w:t>- принимает от заявителя оплату за предоставление государственной услуги, в соответствии с утвержденной стоимостью услуги, согласованной в установленном порядке с уполномоченным государственным антимонопольным органом;</w:t>
            </w:r>
          </w:p>
          <w:p w:rsidR="00FA4FBF" w:rsidRPr="00397B20" w:rsidRDefault="00FA4FBF" w:rsidP="005A1A52">
            <w:pPr>
              <w:jc w:val="both"/>
              <w:rPr>
                <w:sz w:val="28"/>
                <w:szCs w:val="28"/>
              </w:rPr>
            </w:pPr>
            <w:r w:rsidRPr="00FA4FBF">
              <w:t xml:space="preserve">- выдает заявителю, квитанцию об оплате, оформляет в установленном порядке другие бухгалтерские документы. </w:t>
            </w:r>
            <w:r w:rsidRPr="00BE56F6">
              <w:t xml:space="preserve">Максимальный срок выполнения действия </w:t>
            </w:r>
            <w:r>
              <w:t>н</w:t>
            </w:r>
            <w:r w:rsidRPr="00FA4FBF">
              <w:t>е более 5 минут</w:t>
            </w:r>
          </w:p>
        </w:tc>
      </w:tr>
      <w:tr w:rsidR="00FA4FBF" w:rsidTr="003F5B87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FBF" w:rsidRDefault="00FA4FBF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FBF" w:rsidRPr="00F91F76" w:rsidRDefault="00F91F76">
            <w:pPr>
              <w:spacing w:after="160" w:line="256" w:lineRule="auto"/>
              <w:jc w:val="both"/>
            </w:pPr>
            <w:r w:rsidRPr="00F91F76">
              <w:t>«Проведение исследования материала</w:t>
            </w:r>
            <w:r>
              <w:t xml:space="preserve"> </w:t>
            </w:r>
            <w:r w:rsidRPr="00F91F76">
              <w:t>и выдача</w:t>
            </w:r>
            <w:r>
              <w:t xml:space="preserve"> </w:t>
            </w:r>
            <w:r w:rsidRPr="00F91F76">
              <w:t>результата исследования»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FBF" w:rsidRPr="00F91F76" w:rsidRDefault="00FA4FBF" w:rsidP="00FA4FBF">
            <w:pPr>
              <w:tabs>
                <w:tab w:val="left" w:pos="720"/>
              </w:tabs>
              <w:jc w:val="both"/>
            </w:pPr>
            <w:r w:rsidRPr="00F91F76">
              <w:t>В рамках выполнения данного действия у</w:t>
            </w:r>
            <w:r w:rsidRPr="00F91F76">
              <w:rPr>
                <w:rFonts w:eastAsiaTheme="minorEastAsia"/>
              </w:rPr>
              <w:t>полномоченный специалист лаборатории ДПЗиГСЭН или территориального ЦПЗиГСЭН</w:t>
            </w:r>
            <w:r w:rsidRPr="00F91F76">
              <w:t>:</w:t>
            </w:r>
          </w:p>
          <w:p w:rsidR="00FA4FBF" w:rsidRPr="00F91F76" w:rsidRDefault="00FA4FBF" w:rsidP="00FA4FBF">
            <w:pPr>
              <w:tabs>
                <w:tab w:val="left" w:pos="720"/>
              </w:tabs>
              <w:jc w:val="both"/>
            </w:pPr>
            <w:r w:rsidRPr="00F91F76">
              <w:t>- осуществляет прием материала для исследования;</w:t>
            </w:r>
          </w:p>
          <w:p w:rsidR="00F91F76" w:rsidRPr="00F91F76" w:rsidRDefault="00F91F76" w:rsidP="00F91F76">
            <w:pPr>
              <w:autoSpaceDE w:val="0"/>
              <w:autoSpaceDN w:val="0"/>
              <w:adjustRightInd w:val="0"/>
              <w:jc w:val="both"/>
            </w:pPr>
            <w:r w:rsidRPr="00F91F76">
              <w:t>- проводит исследования материала (в соответствии с приказами министерства здравоохранения Кыргызской Республики и утвержденными методиками исследований);</w:t>
            </w:r>
          </w:p>
          <w:p w:rsidR="00F91F76" w:rsidRPr="00F91F76" w:rsidRDefault="00F91F76" w:rsidP="00F91F76">
            <w:pPr>
              <w:autoSpaceDE w:val="0"/>
              <w:autoSpaceDN w:val="0"/>
              <w:adjustRightInd w:val="0"/>
              <w:jc w:val="both"/>
            </w:pPr>
            <w:r w:rsidRPr="00F91F76">
              <w:t>- результаты исследования оформляет в протоколе исследования;</w:t>
            </w:r>
          </w:p>
          <w:p w:rsidR="00F91F76" w:rsidRPr="00F91F76" w:rsidRDefault="00F91F76" w:rsidP="00F91F76">
            <w:pPr>
              <w:jc w:val="both"/>
              <w:rPr>
                <w:color w:val="FF0000"/>
              </w:rPr>
            </w:pPr>
            <w:r w:rsidRPr="00F91F76">
              <w:t xml:space="preserve">- информирует заявителя по телефону о готовности </w:t>
            </w:r>
            <w:r w:rsidRPr="00F91F76">
              <w:rPr>
                <w:rFonts w:eastAsiaTheme="minorEastAsia"/>
              </w:rPr>
              <w:t>результата исследования</w:t>
            </w:r>
            <w:r w:rsidRPr="00F91F76">
              <w:t xml:space="preserve"> к выдаче;</w:t>
            </w:r>
          </w:p>
          <w:p w:rsidR="00FA4FBF" w:rsidRPr="00F91F76" w:rsidRDefault="00F91F76" w:rsidP="00F91F76">
            <w:pPr>
              <w:autoSpaceDE w:val="0"/>
              <w:autoSpaceDN w:val="0"/>
              <w:adjustRightInd w:val="0"/>
              <w:jc w:val="both"/>
            </w:pPr>
            <w:r w:rsidRPr="00F91F76">
              <w:t>- удостоверяется, что получатель является лицом-заявителем, на чье имя (в чей адрес) подготовлен протокол исследования, после чего выдает его заявителю.</w:t>
            </w:r>
          </w:p>
          <w:p w:rsidR="00F91F76" w:rsidRPr="00F91F76" w:rsidRDefault="00F91F76" w:rsidP="00F91F76">
            <w:pPr>
              <w:jc w:val="both"/>
            </w:pPr>
            <w:r w:rsidRPr="00F91F76">
              <w:t>Максимальная продолжительность действий:</w:t>
            </w:r>
          </w:p>
          <w:p w:rsidR="00F91F76" w:rsidRPr="00F91F76" w:rsidRDefault="00F91F76" w:rsidP="00F91F76">
            <w:pPr>
              <w:jc w:val="both"/>
            </w:pPr>
            <w:r w:rsidRPr="00F91F76">
              <w:t>Отбор материала – от 10 минут до 30 минут.</w:t>
            </w:r>
          </w:p>
          <w:p w:rsidR="00F91F76" w:rsidRPr="00F91F76" w:rsidRDefault="00F91F76" w:rsidP="00F91F76">
            <w:pPr>
              <w:jc w:val="both"/>
            </w:pPr>
            <w:r w:rsidRPr="00F91F76">
              <w:t>Длительность исследования - от 7 часов до 3 дней.</w:t>
            </w:r>
          </w:p>
          <w:p w:rsidR="00F91F76" w:rsidRPr="00F91F76" w:rsidRDefault="00F91F76" w:rsidP="00F91F76">
            <w:pPr>
              <w:jc w:val="both"/>
            </w:pPr>
            <w:r w:rsidRPr="00F91F76">
              <w:lastRenderedPageBreak/>
              <w:t>-оформление результата – 30 минут</w:t>
            </w:r>
          </w:p>
          <w:p w:rsidR="00FA4FBF" w:rsidRPr="00A65EDD" w:rsidRDefault="00F91F76" w:rsidP="00F91F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1F76">
              <w:t>- выдача результата – 10 минут.</w:t>
            </w:r>
          </w:p>
        </w:tc>
      </w:tr>
    </w:tbl>
    <w:p w:rsidR="003F5B87" w:rsidRDefault="003F5B87" w:rsidP="003F5B87">
      <w:pPr>
        <w:spacing w:before="200" w:after="200" w:line="276" w:lineRule="auto"/>
        <w:ind w:left="1134" w:right="1134"/>
        <w:jc w:val="center"/>
        <w:rPr>
          <w:rFonts w:ascii="Arial" w:hAnsi="Arial" w:cs="Arial"/>
          <w:b/>
          <w:bCs/>
        </w:rPr>
      </w:pPr>
    </w:p>
    <w:p w:rsidR="009A2606" w:rsidRDefault="009A2606" w:rsidP="003F5B87">
      <w:pPr>
        <w:spacing w:before="200" w:after="200" w:line="276" w:lineRule="auto"/>
        <w:ind w:left="1134" w:right="1134"/>
        <w:jc w:val="center"/>
        <w:rPr>
          <w:rFonts w:ascii="Arial" w:hAnsi="Arial" w:cs="Arial"/>
          <w:b/>
          <w:bCs/>
        </w:rPr>
      </w:pPr>
    </w:p>
    <w:p w:rsidR="009A2606" w:rsidRDefault="009A2606" w:rsidP="003F5B87">
      <w:pPr>
        <w:spacing w:before="200" w:after="200" w:line="276" w:lineRule="auto"/>
        <w:ind w:left="1134" w:right="1134"/>
        <w:jc w:val="center"/>
        <w:rPr>
          <w:rFonts w:ascii="Arial" w:hAnsi="Arial" w:cs="Arial"/>
          <w:b/>
          <w:bCs/>
        </w:rPr>
      </w:pPr>
    </w:p>
    <w:p w:rsidR="009A2606" w:rsidRDefault="009A2606" w:rsidP="003F5B87">
      <w:pPr>
        <w:spacing w:before="200" w:after="200" w:line="276" w:lineRule="auto"/>
        <w:ind w:left="1134" w:right="1134"/>
        <w:jc w:val="center"/>
        <w:rPr>
          <w:rFonts w:ascii="Arial" w:hAnsi="Arial" w:cs="Arial"/>
          <w:b/>
          <w:bCs/>
        </w:rPr>
      </w:pPr>
    </w:p>
    <w:p w:rsidR="009A2606" w:rsidRDefault="009A2606" w:rsidP="003F5B87">
      <w:pPr>
        <w:spacing w:before="200" w:after="200" w:line="276" w:lineRule="auto"/>
        <w:ind w:left="1134" w:right="1134"/>
        <w:jc w:val="center"/>
        <w:rPr>
          <w:rFonts w:ascii="Arial" w:hAnsi="Arial" w:cs="Arial"/>
          <w:b/>
          <w:bCs/>
        </w:rPr>
      </w:pPr>
    </w:p>
    <w:p w:rsidR="009A2606" w:rsidRDefault="009A2606" w:rsidP="003F5B87">
      <w:pPr>
        <w:spacing w:before="200" w:after="200" w:line="276" w:lineRule="auto"/>
        <w:ind w:left="1134" w:right="1134"/>
        <w:jc w:val="center"/>
        <w:rPr>
          <w:rFonts w:ascii="Arial" w:hAnsi="Arial" w:cs="Arial"/>
          <w:b/>
          <w:bCs/>
        </w:rPr>
      </w:pPr>
    </w:p>
    <w:p w:rsidR="009A2606" w:rsidRDefault="009A2606" w:rsidP="003F5B87">
      <w:pPr>
        <w:spacing w:before="200" w:after="200" w:line="276" w:lineRule="auto"/>
        <w:ind w:left="1134" w:right="1134"/>
        <w:jc w:val="center"/>
        <w:rPr>
          <w:rFonts w:ascii="Arial" w:hAnsi="Arial" w:cs="Arial"/>
          <w:b/>
          <w:bCs/>
        </w:rPr>
      </w:pPr>
    </w:p>
    <w:p w:rsidR="009A2606" w:rsidRDefault="009A2606" w:rsidP="003F5B87">
      <w:pPr>
        <w:spacing w:before="200" w:after="200" w:line="276" w:lineRule="auto"/>
        <w:ind w:left="1134" w:right="1134"/>
        <w:jc w:val="center"/>
        <w:rPr>
          <w:rFonts w:ascii="Arial" w:hAnsi="Arial" w:cs="Arial"/>
          <w:b/>
          <w:bCs/>
        </w:rPr>
      </w:pPr>
    </w:p>
    <w:p w:rsidR="009A2606" w:rsidRDefault="009A2606" w:rsidP="003F5B87">
      <w:pPr>
        <w:spacing w:before="200" w:after="200" w:line="276" w:lineRule="auto"/>
        <w:ind w:left="1134" w:right="1134"/>
        <w:jc w:val="center"/>
        <w:rPr>
          <w:rFonts w:ascii="Arial" w:hAnsi="Arial" w:cs="Arial"/>
          <w:b/>
          <w:bCs/>
        </w:rPr>
      </w:pPr>
    </w:p>
    <w:p w:rsidR="009A2606" w:rsidRDefault="009A2606" w:rsidP="003F5B87">
      <w:pPr>
        <w:spacing w:before="200" w:after="200" w:line="276" w:lineRule="auto"/>
        <w:ind w:left="1134" w:right="1134"/>
        <w:jc w:val="center"/>
        <w:rPr>
          <w:rFonts w:ascii="Arial" w:hAnsi="Arial" w:cs="Arial"/>
          <w:b/>
          <w:bCs/>
        </w:rPr>
      </w:pPr>
    </w:p>
    <w:p w:rsidR="009A2606" w:rsidRDefault="009A2606" w:rsidP="003F5B87">
      <w:pPr>
        <w:spacing w:before="200" w:after="200" w:line="276" w:lineRule="auto"/>
        <w:ind w:left="1134" w:right="1134"/>
        <w:jc w:val="center"/>
        <w:rPr>
          <w:rFonts w:ascii="Arial" w:hAnsi="Arial" w:cs="Arial"/>
          <w:b/>
          <w:bCs/>
        </w:rPr>
      </w:pPr>
    </w:p>
    <w:p w:rsidR="003F5B87" w:rsidRDefault="003F5B87" w:rsidP="003F5B87">
      <w:pPr>
        <w:spacing w:before="200" w:after="200" w:line="276" w:lineRule="auto"/>
        <w:ind w:left="1134" w:right="1134"/>
        <w:jc w:val="center"/>
        <w:rPr>
          <w:rFonts w:ascii="Arial" w:hAnsi="Arial" w:cs="Arial"/>
          <w:b/>
          <w:bCs/>
        </w:rPr>
      </w:pPr>
    </w:p>
    <w:p w:rsidR="003F5B87" w:rsidRDefault="003F5B87" w:rsidP="003F5B87">
      <w:pPr>
        <w:spacing w:before="200" w:after="200" w:line="276" w:lineRule="auto"/>
        <w:ind w:left="1134" w:right="1134"/>
        <w:jc w:val="center"/>
        <w:rPr>
          <w:rFonts w:ascii="Arial" w:hAnsi="Arial" w:cs="Arial"/>
          <w:b/>
          <w:bCs/>
        </w:rPr>
      </w:pPr>
    </w:p>
    <w:p w:rsidR="003F5B87" w:rsidRDefault="003F5B87" w:rsidP="003F5B87">
      <w:pPr>
        <w:spacing w:before="200" w:after="200" w:line="276" w:lineRule="auto"/>
        <w:ind w:left="1134" w:right="1134"/>
        <w:jc w:val="center"/>
        <w:rPr>
          <w:rFonts w:ascii="Arial" w:hAnsi="Arial" w:cs="Arial"/>
          <w:b/>
          <w:bCs/>
        </w:rPr>
      </w:pPr>
    </w:p>
    <w:p w:rsidR="003F5B87" w:rsidRDefault="003F5B87" w:rsidP="003F5B87">
      <w:pPr>
        <w:spacing w:before="200" w:after="200" w:line="276" w:lineRule="auto"/>
        <w:ind w:left="1134" w:right="1134"/>
        <w:jc w:val="center"/>
        <w:rPr>
          <w:rFonts w:ascii="Arial" w:hAnsi="Arial" w:cs="Arial"/>
          <w:b/>
          <w:bCs/>
        </w:rPr>
      </w:pPr>
    </w:p>
    <w:p w:rsidR="005C34DF" w:rsidRDefault="005C34DF" w:rsidP="003F5B87">
      <w:pPr>
        <w:spacing w:before="200" w:after="200" w:line="276" w:lineRule="auto"/>
        <w:ind w:left="1134" w:right="1134"/>
        <w:jc w:val="center"/>
        <w:rPr>
          <w:rFonts w:ascii="Arial" w:hAnsi="Arial" w:cs="Arial"/>
          <w:b/>
          <w:bCs/>
        </w:rPr>
      </w:pPr>
    </w:p>
    <w:p w:rsidR="003F5B87" w:rsidRDefault="003F5B87" w:rsidP="003F5B87">
      <w:pPr>
        <w:spacing w:before="200" w:after="200" w:line="276" w:lineRule="auto"/>
        <w:ind w:left="1134" w:right="1134"/>
        <w:jc w:val="center"/>
        <w:rPr>
          <w:rFonts w:ascii="Arial" w:hAnsi="Arial" w:cs="Arial"/>
          <w:b/>
          <w:bCs/>
        </w:rPr>
      </w:pPr>
    </w:p>
    <w:p w:rsidR="00F91F76" w:rsidRDefault="00F91F76" w:rsidP="003F5B87">
      <w:pPr>
        <w:spacing w:before="200" w:after="200" w:line="276" w:lineRule="auto"/>
        <w:ind w:left="1134" w:right="1134"/>
        <w:jc w:val="center"/>
        <w:rPr>
          <w:rFonts w:ascii="Arial" w:hAnsi="Arial" w:cs="Arial"/>
          <w:b/>
          <w:bCs/>
        </w:rPr>
      </w:pPr>
    </w:p>
    <w:p w:rsidR="00F91F76" w:rsidRDefault="00F91F76" w:rsidP="003F5B87">
      <w:pPr>
        <w:spacing w:before="200" w:after="200" w:line="276" w:lineRule="auto"/>
        <w:ind w:left="1134" w:right="1134"/>
        <w:jc w:val="center"/>
        <w:rPr>
          <w:rFonts w:ascii="Arial" w:hAnsi="Arial" w:cs="Arial"/>
          <w:b/>
          <w:bCs/>
        </w:rPr>
      </w:pPr>
    </w:p>
    <w:p w:rsidR="00F91F76" w:rsidRDefault="00F91F76" w:rsidP="003F5B87">
      <w:pPr>
        <w:spacing w:before="200" w:after="200" w:line="276" w:lineRule="auto"/>
        <w:ind w:left="1134" w:right="1134"/>
        <w:jc w:val="center"/>
        <w:rPr>
          <w:rFonts w:ascii="Arial" w:hAnsi="Arial" w:cs="Arial"/>
          <w:b/>
          <w:bCs/>
        </w:rPr>
      </w:pPr>
    </w:p>
    <w:p w:rsidR="00F91F76" w:rsidRDefault="00F91F76" w:rsidP="003F5B87">
      <w:pPr>
        <w:spacing w:before="200" w:after="200" w:line="276" w:lineRule="auto"/>
        <w:ind w:left="1134" w:right="1134"/>
        <w:jc w:val="center"/>
        <w:rPr>
          <w:rFonts w:ascii="Arial" w:hAnsi="Arial" w:cs="Arial"/>
          <w:b/>
          <w:bCs/>
        </w:rPr>
      </w:pPr>
    </w:p>
    <w:p w:rsidR="00F91F76" w:rsidRDefault="00F91F76" w:rsidP="003F5B87">
      <w:pPr>
        <w:spacing w:before="200" w:after="200" w:line="276" w:lineRule="auto"/>
        <w:ind w:left="1134" w:right="1134"/>
        <w:jc w:val="center"/>
        <w:rPr>
          <w:rFonts w:ascii="Arial" w:hAnsi="Arial" w:cs="Arial"/>
          <w:b/>
          <w:bCs/>
        </w:rPr>
      </w:pPr>
    </w:p>
    <w:p w:rsidR="00F91F76" w:rsidRDefault="00F91F76" w:rsidP="003F5B87">
      <w:pPr>
        <w:spacing w:before="200" w:after="200" w:line="276" w:lineRule="auto"/>
        <w:ind w:left="1134" w:right="1134"/>
        <w:jc w:val="center"/>
        <w:rPr>
          <w:rFonts w:ascii="Arial" w:hAnsi="Arial" w:cs="Arial"/>
          <w:b/>
          <w:bCs/>
        </w:rPr>
      </w:pPr>
    </w:p>
    <w:p w:rsidR="00F91F76" w:rsidRDefault="00F91F76" w:rsidP="003F5B87">
      <w:pPr>
        <w:spacing w:before="200" w:after="200" w:line="276" w:lineRule="auto"/>
        <w:ind w:left="1134" w:right="1134"/>
        <w:jc w:val="center"/>
        <w:rPr>
          <w:rFonts w:ascii="Arial" w:hAnsi="Arial" w:cs="Arial"/>
          <w:b/>
          <w:bCs/>
        </w:rPr>
      </w:pPr>
    </w:p>
    <w:p w:rsidR="00F91F76" w:rsidRDefault="00F91F76" w:rsidP="003F5B87">
      <w:pPr>
        <w:spacing w:before="200" w:after="200" w:line="276" w:lineRule="auto"/>
        <w:ind w:left="1134" w:right="1134"/>
        <w:jc w:val="center"/>
        <w:rPr>
          <w:rFonts w:ascii="Arial" w:hAnsi="Arial" w:cs="Arial"/>
          <w:b/>
          <w:bCs/>
        </w:rPr>
      </w:pPr>
    </w:p>
    <w:p w:rsidR="00F91F76" w:rsidRDefault="00F91F76" w:rsidP="003F5B87">
      <w:pPr>
        <w:spacing w:before="200" w:after="200" w:line="276" w:lineRule="auto"/>
        <w:ind w:left="1134" w:right="1134"/>
        <w:jc w:val="center"/>
        <w:rPr>
          <w:rFonts w:ascii="Arial" w:hAnsi="Arial" w:cs="Arial"/>
          <w:b/>
          <w:bCs/>
        </w:rPr>
      </w:pPr>
    </w:p>
    <w:p w:rsidR="003F5B87" w:rsidRDefault="003F5B87" w:rsidP="003F5B87">
      <w:pPr>
        <w:spacing w:before="200" w:after="200" w:line="276" w:lineRule="auto"/>
        <w:ind w:left="1134" w:right="1134"/>
        <w:jc w:val="center"/>
        <w:rPr>
          <w:b/>
          <w:bCs/>
        </w:rPr>
      </w:pPr>
      <w:r>
        <w:rPr>
          <w:b/>
          <w:bCs/>
        </w:rPr>
        <w:t>3. Блок-схема взаимосвязи процедур</w:t>
      </w:r>
    </w:p>
    <w:p w:rsidR="003F5B87" w:rsidRPr="00C05FF5" w:rsidRDefault="003F5B87" w:rsidP="00C05FF5">
      <w:pPr>
        <w:jc w:val="center"/>
      </w:pPr>
      <w:r w:rsidRPr="009A2606">
        <w:rPr>
          <w:b/>
        </w:rPr>
        <w:t xml:space="preserve">Схематичная последовательность (блок схема) действий по предоставлению государственной услуги </w:t>
      </w:r>
      <w:r w:rsidR="00C05FF5" w:rsidRPr="00C05FF5">
        <w:rPr>
          <w:b/>
        </w:rPr>
        <w:t>«Проведение серологических и молекулярно – генетических исследований на инфекции по заявкам и договорам (вирусные гепатиты, бруцеллез»</w:t>
      </w:r>
    </w:p>
    <w:p w:rsidR="003F5B87" w:rsidRPr="009A2606" w:rsidRDefault="003F5B87" w:rsidP="003F5B87">
      <w:pPr>
        <w:rPr>
          <w:rFonts w:cstheme="minorBidi"/>
        </w:rPr>
      </w:pPr>
    </w:p>
    <w:p w:rsidR="00CD227F" w:rsidRDefault="00575DBA" w:rsidP="00CD227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22225</wp:posOffset>
                </wp:positionV>
                <wp:extent cx="2214245" cy="357505"/>
                <wp:effectExtent l="0" t="0" r="0" b="4445"/>
                <wp:wrapNone/>
                <wp:docPr id="1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4245" cy="3575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B87" w:rsidRPr="00EA23D1" w:rsidRDefault="003F5B87" w:rsidP="00CD227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23D1">
                              <w:rPr>
                                <w:b/>
                                <w:sz w:val="28"/>
                                <w:szCs w:val="28"/>
                              </w:rPr>
                              <w:t>Действие № 1</w:t>
                            </w:r>
                          </w:p>
                          <w:p w:rsidR="003F5B87" w:rsidRDefault="003F5B87" w:rsidP="00CD227F">
                            <w:pPr>
                              <w:jc w:val="center"/>
                            </w:pPr>
                            <w:r w:rsidRPr="00EA23D1">
                              <w:t xml:space="preserve">Информирование о порядке предоставления </w:t>
                            </w:r>
                          </w:p>
                          <w:p w:rsidR="003F5B87" w:rsidRPr="00EA23D1" w:rsidRDefault="003F5B87" w:rsidP="00CD227F">
                            <w:pPr>
                              <w:jc w:val="center"/>
                            </w:pPr>
                            <w:r w:rsidRPr="00EA23D1"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" o:spid="_x0000_s1026" type="#_x0000_t109" style="position:absolute;margin-left:46.45pt;margin-top:1.75pt;width:174.35pt;height:2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">
                <v:path arrowok="t"/>
                <v:textbox>
                  <w:txbxContent>
                    <w:p w:rsidR="003F5B87" w:rsidRPr="00EA23D1" w:rsidRDefault="003F5B87" w:rsidP="00CD227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A23D1">
                        <w:rPr>
                          <w:b/>
                          <w:sz w:val="28"/>
                          <w:szCs w:val="28"/>
                        </w:rPr>
                        <w:t>Действие № 1</w:t>
                      </w:r>
                    </w:p>
                    <w:p w:rsidR="003F5B87" w:rsidRDefault="003F5B87" w:rsidP="00CD227F">
                      <w:pPr>
                        <w:jc w:val="center"/>
                      </w:pPr>
                      <w:r w:rsidRPr="00EA23D1">
                        <w:t xml:space="preserve">Информирование о порядке предоставления </w:t>
                      </w:r>
                    </w:p>
                    <w:p w:rsidR="003F5B87" w:rsidRPr="00EA23D1" w:rsidRDefault="003F5B87" w:rsidP="00CD227F">
                      <w:pPr>
                        <w:jc w:val="center"/>
                      </w:pPr>
                      <w:r w:rsidRPr="00EA23D1">
                        <w:t>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D227F" w:rsidRDefault="00CD227F" w:rsidP="00CD227F">
      <w:pPr>
        <w:rPr>
          <w:sz w:val="28"/>
          <w:szCs w:val="28"/>
        </w:rPr>
      </w:pPr>
    </w:p>
    <w:p w:rsidR="00CD227F" w:rsidRDefault="00CD227F" w:rsidP="00CD227F">
      <w:pPr>
        <w:rPr>
          <w:sz w:val="28"/>
          <w:szCs w:val="28"/>
        </w:rPr>
      </w:pPr>
    </w:p>
    <w:p w:rsidR="00CD227F" w:rsidRDefault="00CD227F" w:rsidP="00CD227F">
      <w:pPr>
        <w:rPr>
          <w:sz w:val="28"/>
          <w:szCs w:val="28"/>
        </w:rPr>
      </w:pPr>
    </w:p>
    <w:p w:rsidR="00CD227F" w:rsidRDefault="00575DBA" w:rsidP="00CD227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123825</wp:posOffset>
                </wp:positionV>
                <wp:extent cx="73025" cy="140970"/>
                <wp:effectExtent l="19050" t="0" r="22225" b="11430"/>
                <wp:wrapNone/>
                <wp:docPr id="16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25" cy="140970"/>
                        </a:xfrm>
                        <a:prstGeom prst="downArrow">
                          <a:avLst>
                            <a:gd name="adj1" fmla="val 50000"/>
                            <a:gd name="adj2" fmla="val 49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70B3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16.9pt;margin-top:9.75pt;width:5.75pt;height:1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" adj="16014" filled="f">
                <v:path arrowok="t"/>
              </v:shape>
            </w:pict>
          </mc:Fallback>
        </mc:AlternateContent>
      </w:r>
    </w:p>
    <w:p w:rsidR="00CD227F" w:rsidRDefault="00CD227F" w:rsidP="00CD227F">
      <w:pPr>
        <w:rPr>
          <w:sz w:val="28"/>
          <w:szCs w:val="28"/>
        </w:rPr>
      </w:pPr>
    </w:p>
    <w:p w:rsidR="00CD227F" w:rsidRPr="002D46C6" w:rsidRDefault="00575DBA" w:rsidP="00CD227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147320</wp:posOffset>
                </wp:positionV>
                <wp:extent cx="2242820" cy="495935"/>
                <wp:effectExtent l="0" t="0" r="5080" b="0"/>
                <wp:wrapNone/>
                <wp:docPr id="14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2820" cy="4959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B87" w:rsidRPr="009B366B" w:rsidRDefault="003F5B87" w:rsidP="00CD227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B366B">
                              <w:rPr>
                                <w:b/>
                                <w:sz w:val="28"/>
                                <w:szCs w:val="28"/>
                              </w:rPr>
                              <w:t>Действие № 2</w:t>
                            </w:r>
                          </w:p>
                          <w:p w:rsidR="003F5B87" w:rsidRPr="00FC2E12" w:rsidRDefault="003F5B87" w:rsidP="009B366B">
                            <w:pPr>
                              <w:jc w:val="center"/>
                            </w:pPr>
                            <w:r w:rsidRPr="00FC2E12">
                              <w:t>Регистрация заявителя, взятие материала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09" style="position:absolute;margin-left:41.75pt;margin-top:11.6pt;width:176.6pt;height:3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">
                <v:path arrowok="t"/>
                <v:textbox>
                  <w:txbxContent>
                    <w:p w:rsidR="003F5B87" w:rsidRPr="009B366B" w:rsidRDefault="003F5B87" w:rsidP="00CD227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B366B">
                        <w:rPr>
                          <w:b/>
                          <w:sz w:val="28"/>
                          <w:szCs w:val="28"/>
                        </w:rPr>
                        <w:t>Действие № 2</w:t>
                      </w:r>
                    </w:p>
                    <w:p w:rsidR="003F5B87" w:rsidRPr="00FC2E12" w:rsidRDefault="003F5B87" w:rsidP="009B366B">
                      <w:pPr>
                        <w:jc w:val="center"/>
                      </w:pPr>
                      <w:r w:rsidRPr="00FC2E12">
                        <w:t>Регистрация заявителя, взятие материала</w:t>
                      </w:r>
                    </w:p>
                  </w:txbxContent>
                </v:textbox>
              </v:shape>
            </w:pict>
          </mc:Fallback>
        </mc:AlternateContent>
      </w:r>
    </w:p>
    <w:p w:rsidR="00CD227F" w:rsidRPr="002D46C6" w:rsidRDefault="00CD227F" w:rsidP="00CD227F">
      <w:pPr>
        <w:jc w:val="center"/>
        <w:rPr>
          <w:sz w:val="28"/>
          <w:szCs w:val="28"/>
        </w:rPr>
      </w:pPr>
    </w:p>
    <w:p w:rsidR="00CD227F" w:rsidRPr="002D46C6" w:rsidRDefault="00CD227F" w:rsidP="00CD227F">
      <w:pPr>
        <w:jc w:val="both"/>
        <w:rPr>
          <w:sz w:val="28"/>
          <w:szCs w:val="28"/>
        </w:rPr>
      </w:pPr>
    </w:p>
    <w:p w:rsidR="00CD227F" w:rsidRPr="002D46C6" w:rsidRDefault="00575DBA" w:rsidP="00CD227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113665</wp:posOffset>
                </wp:positionV>
                <wp:extent cx="188595" cy="147955"/>
                <wp:effectExtent l="0" t="38100" r="0" b="23495"/>
                <wp:wrapNone/>
                <wp:docPr id="17" name="Стрелка углом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561669" flipV="1">
                          <a:off x="0" y="0"/>
                          <a:ext cx="188595" cy="147955"/>
                        </a:xfrm>
                        <a:prstGeom prst="bentArrow">
                          <a:avLst>
                            <a:gd name="adj1" fmla="val 22691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AB579" id="Стрелка углом 17" o:spid="_x0000_s1026" style="position:absolute;margin-left:5.55pt;margin-top:8.95pt;width:14.85pt;height:11.65pt;rotation:-6074826fd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188595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" path="m,147955l,84933c,49184,28981,20203,64730,20203r86876,l151606,r36989,36989l151606,73978r,-20203l64730,53775v-17208,,-31158,13950,-31158,31158l33572,147955,,147955xe" fillcolor="white [3201]" strokecolor="#f79646 [3209]" strokeweight="2pt">
                <v:path arrowok="t" o:connecttype="custom" o:connectlocs="0,147955;0,84933;64730,20203;151606,20203;151606,0;188595,36989;151606,73978;151606,53775;64730,53775;33572,84933;33572,147955;0,147955" o:connectangles="0,0,0,0,0,0,0,0,0,0,0,0"/>
              </v:shape>
            </w:pict>
          </mc:Fallback>
        </mc:AlternateContent>
      </w:r>
    </w:p>
    <w:p w:rsidR="00CD227F" w:rsidRPr="002D46C6" w:rsidRDefault="00CD227F" w:rsidP="00CD227F">
      <w:pPr>
        <w:jc w:val="both"/>
        <w:rPr>
          <w:sz w:val="28"/>
          <w:szCs w:val="28"/>
        </w:rPr>
      </w:pPr>
    </w:p>
    <w:p w:rsidR="00CD227F" w:rsidRPr="002D46C6" w:rsidRDefault="00CD227F" w:rsidP="00CD227F">
      <w:pPr>
        <w:jc w:val="both"/>
        <w:rPr>
          <w:sz w:val="28"/>
          <w:szCs w:val="28"/>
        </w:rPr>
      </w:pPr>
    </w:p>
    <w:p w:rsidR="00CD227F" w:rsidRPr="002D46C6" w:rsidRDefault="00575DBA" w:rsidP="00CD227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93345</wp:posOffset>
                </wp:positionV>
                <wp:extent cx="52070" cy="171450"/>
                <wp:effectExtent l="19050" t="19050" r="24130" b="19050"/>
                <wp:wrapNone/>
                <wp:docPr id="19" name="Двойная стрелка вверх/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70" cy="17145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8339D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19" o:spid="_x0000_s1026" type="#_x0000_t70" style="position:absolute;margin-left:220.45pt;margin-top:7.35pt;width:4.1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" adj=",3280" fillcolor="white [3201]" strokecolor="#f79646 [3209]" strokeweight="2pt">
                <v:path arrowok="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-721995</wp:posOffset>
                </wp:positionH>
                <wp:positionV relativeFrom="paragraph">
                  <wp:posOffset>66040</wp:posOffset>
                </wp:positionV>
                <wp:extent cx="920750" cy="549275"/>
                <wp:effectExtent l="0" t="0" r="0" b="3175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0" cy="549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B87" w:rsidRPr="00EA23D1" w:rsidRDefault="003F5B87" w:rsidP="00CD227F">
                            <w:pPr>
                              <w:jc w:val="center"/>
                            </w:pPr>
                            <w:r w:rsidRPr="00EA23D1">
                              <w:t xml:space="preserve">Отказ в предоставлении государственной услуги, </w:t>
                            </w:r>
                            <w:r>
                              <w:t>обоснованный</w:t>
                            </w:r>
                            <w:r w:rsidRPr="00EA23D1">
                              <w:t xml:space="preserve"> ответ заявителю </w:t>
                            </w:r>
                            <w:r>
                              <w:t>о причинах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28" type="#_x0000_t109" style="position:absolute;left:0;text-align:left;margin-left:-56.85pt;margin-top:5.2pt;width:72.5pt;height: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">
                <v:path arrowok="t"/>
                <v:textbox>
                  <w:txbxContent>
                    <w:p w:rsidR="003F5B87" w:rsidRPr="00EA23D1" w:rsidRDefault="003F5B87" w:rsidP="00CD227F">
                      <w:pPr>
                        <w:jc w:val="center"/>
                      </w:pPr>
                      <w:r w:rsidRPr="00EA23D1">
                        <w:t xml:space="preserve">Отказ в предоставлении государственной услуги, </w:t>
                      </w:r>
                      <w:r>
                        <w:t>обоснованный</w:t>
                      </w:r>
                      <w:r w:rsidRPr="00EA23D1">
                        <w:t xml:space="preserve"> ответ заявителю </w:t>
                      </w:r>
                      <w:r>
                        <w:t>о причинах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CD227F" w:rsidRPr="002D46C6" w:rsidRDefault="00575DBA" w:rsidP="00CD227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1266190</wp:posOffset>
                </wp:positionH>
                <wp:positionV relativeFrom="paragraph">
                  <wp:posOffset>7620</wp:posOffset>
                </wp:positionV>
                <wp:extent cx="118745" cy="99695"/>
                <wp:effectExtent l="0" t="38100" r="0" b="14605"/>
                <wp:wrapNone/>
                <wp:docPr id="20" name="Стрелка углом ввер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18745" cy="9969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05836" id="Стрелка углом вверх 20" o:spid="_x0000_s1026" style="position:absolute;margin-left:99.7pt;margin-top:.6pt;width:9.35pt;height:7.8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8745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" path="m,74771r81359,l81359,24924r-12461,l93821,r24924,24924l106283,24924r,74771l,99695,,74771xe" fillcolor="white [3201]" strokecolor="#f79646 [3209]" strokeweight="2pt">
                <v:path arrowok="t" o:connecttype="custom" o:connectlocs="0,74771;81359,74771;81359,24924;68898,24924;93821,0;118745,24924;106283,24924;106283,99695;0,99695;0,74771" o:connectangles="0,0,0,0,0,0,0,0,0,0"/>
              </v:shape>
            </w:pict>
          </mc:Fallback>
        </mc:AlternateContent>
      </w:r>
    </w:p>
    <w:p w:rsidR="00CD227F" w:rsidRPr="002D46C6" w:rsidRDefault="00575DBA" w:rsidP="00CD227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167005</wp:posOffset>
                </wp:positionV>
                <wp:extent cx="2216150" cy="346710"/>
                <wp:effectExtent l="0" t="0" r="0" b="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6150" cy="3467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B87" w:rsidRPr="009B366B" w:rsidRDefault="003F5B87" w:rsidP="00CD227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Действие № 3</w:t>
                            </w:r>
                          </w:p>
                          <w:p w:rsidR="003F5B87" w:rsidRPr="00FC2E12" w:rsidRDefault="003F5B87" w:rsidP="009B366B">
                            <w:pPr>
                              <w:jc w:val="center"/>
                            </w:pPr>
                            <w:r w:rsidRPr="00FC2E12">
                              <w:t>Принятие оплаты за проведение исследования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9" type="#_x0000_t109" style="position:absolute;left:0;text-align:left;margin-left:108.55pt;margin-top:13.15pt;width:174.5pt;height:2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">
                <v:path arrowok="t"/>
                <v:textbox>
                  <w:txbxContent>
                    <w:p w:rsidR="003F5B87" w:rsidRPr="009B366B" w:rsidRDefault="003F5B87" w:rsidP="00CD227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Действие № 3</w:t>
                      </w:r>
                    </w:p>
                    <w:p w:rsidR="003F5B87" w:rsidRPr="00FC2E12" w:rsidRDefault="003F5B87" w:rsidP="009B366B">
                      <w:pPr>
                        <w:jc w:val="center"/>
                      </w:pPr>
                      <w:r w:rsidRPr="00FC2E12">
                        <w:t>Принятие оплаты за проведение исследования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D227F" w:rsidRPr="002D46C6" w:rsidRDefault="00CD227F" w:rsidP="00CD227F">
      <w:pPr>
        <w:jc w:val="both"/>
        <w:rPr>
          <w:sz w:val="28"/>
          <w:szCs w:val="28"/>
        </w:rPr>
      </w:pPr>
    </w:p>
    <w:p w:rsidR="00CD227F" w:rsidRPr="002D46C6" w:rsidRDefault="00CD227F" w:rsidP="00CD227F">
      <w:pPr>
        <w:jc w:val="both"/>
        <w:rPr>
          <w:sz w:val="28"/>
          <w:szCs w:val="28"/>
        </w:rPr>
      </w:pPr>
    </w:p>
    <w:p w:rsidR="00CD227F" w:rsidRPr="002D46C6" w:rsidRDefault="00CD227F" w:rsidP="00CD227F">
      <w:pPr>
        <w:jc w:val="both"/>
        <w:rPr>
          <w:sz w:val="28"/>
          <w:szCs w:val="28"/>
        </w:rPr>
      </w:pPr>
    </w:p>
    <w:p w:rsidR="00CD227F" w:rsidRPr="002D46C6" w:rsidRDefault="00575DBA" w:rsidP="00CD227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58420</wp:posOffset>
                </wp:positionV>
                <wp:extent cx="508000" cy="361315"/>
                <wp:effectExtent l="0" t="114300" r="0" b="76835"/>
                <wp:wrapNone/>
                <wp:docPr id="21" name="Соединительная линия уступом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V="1">
                          <a:off x="0" y="0"/>
                          <a:ext cx="508000" cy="36131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9B18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1" o:spid="_x0000_s1026" type="#_x0000_t34" style="position:absolute;margin-left:40.7pt;margin-top:4.6pt;width:40pt;height:28.45pt;rotation:9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103505</wp:posOffset>
                </wp:positionV>
                <wp:extent cx="83185" cy="116205"/>
                <wp:effectExtent l="19050" t="0" r="12065" b="17145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116205"/>
                        </a:xfrm>
                        <a:prstGeom prst="downArrow">
                          <a:avLst>
                            <a:gd name="adj1" fmla="val 50000"/>
                            <a:gd name="adj2" fmla="val 499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60A9C" id="Стрелка вниз 11" o:spid="_x0000_s1026" type="#_x0000_t67" style="position:absolute;margin-left:-31.25pt;margin-top:8.15pt;width:6.55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" adj="13869" filled="f">
                <v:path arrowok="t"/>
              </v:shape>
            </w:pict>
          </mc:Fallback>
        </mc:AlternateContent>
      </w:r>
    </w:p>
    <w:p w:rsidR="00CD227F" w:rsidRPr="002D46C6" w:rsidRDefault="00575DBA" w:rsidP="00CD227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22860</wp:posOffset>
                </wp:positionV>
                <wp:extent cx="73025" cy="140970"/>
                <wp:effectExtent l="19050" t="0" r="22225" b="11430"/>
                <wp:wrapNone/>
                <wp:docPr id="13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25" cy="140970"/>
                        </a:xfrm>
                        <a:prstGeom prst="downArrow">
                          <a:avLst>
                            <a:gd name="adj1" fmla="val 50000"/>
                            <a:gd name="adj2" fmla="val 49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AFE85" id="Стрелка вниз 8" o:spid="_x0000_s1026" type="#_x0000_t67" style="position:absolute;margin-left:219.8pt;margin-top:1.8pt;width:5.75pt;height:1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" adj="16014" filled="f">
                <v:path arrowok="t"/>
              </v:shape>
            </w:pict>
          </mc:Fallback>
        </mc:AlternateContent>
      </w:r>
    </w:p>
    <w:p w:rsidR="00CD227F" w:rsidRPr="002D46C6" w:rsidRDefault="00575DBA" w:rsidP="00CD227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170815</wp:posOffset>
                </wp:positionV>
                <wp:extent cx="2218055" cy="486410"/>
                <wp:effectExtent l="0" t="0" r="0" b="889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8055" cy="4864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B87" w:rsidRPr="009B366B" w:rsidRDefault="003F5B87" w:rsidP="00CD227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B366B">
                              <w:rPr>
                                <w:b/>
                                <w:sz w:val="28"/>
                                <w:szCs w:val="28"/>
                              </w:rPr>
                              <w:t>Действие № 4</w:t>
                            </w:r>
                          </w:p>
                          <w:p w:rsidR="00F91F76" w:rsidRPr="00FC2E12" w:rsidRDefault="00F91F76" w:rsidP="00F91F76">
                            <w:pPr>
                              <w:jc w:val="center"/>
                            </w:pPr>
                            <w:r w:rsidRPr="00FC2E12">
                              <w:t>П</w:t>
                            </w:r>
                            <w:r>
                              <w:t>роведение исследования с выдачей результата исследования</w:t>
                            </w:r>
                          </w:p>
                          <w:p w:rsidR="003F5B87" w:rsidRPr="00FC2E12" w:rsidRDefault="003F5B87" w:rsidP="00F91F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30" type="#_x0000_t109" style="position:absolute;left:0;text-align:left;margin-left:107.5pt;margin-top:13.45pt;width:174.65pt;height:3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">
                <v:path arrowok="t"/>
                <v:textbox>
                  <w:txbxContent>
                    <w:p w:rsidR="003F5B87" w:rsidRPr="009B366B" w:rsidRDefault="003F5B87" w:rsidP="00CD227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B366B">
                        <w:rPr>
                          <w:b/>
                          <w:sz w:val="28"/>
                          <w:szCs w:val="28"/>
                        </w:rPr>
                        <w:t>Действие № 4</w:t>
                      </w:r>
                    </w:p>
                    <w:p w:rsidR="00F91F76" w:rsidRPr="00FC2E12" w:rsidRDefault="00F91F76" w:rsidP="00F91F76">
                      <w:pPr>
                        <w:jc w:val="center"/>
                      </w:pPr>
                      <w:r w:rsidRPr="00FC2E12">
                        <w:t>П</w:t>
                      </w:r>
                      <w:r>
                        <w:t>роведение исследования с выдачей результата исследования</w:t>
                      </w:r>
                    </w:p>
                    <w:p w:rsidR="003F5B87" w:rsidRPr="00FC2E12" w:rsidRDefault="003F5B87" w:rsidP="00F91F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-781685</wp:posOffset>
                </wp:positionH>
                <wp:positionV relativeFrom="paragraph">
                  <wp:posOffset>107950</wp:posOffset>
                </wp:positionV>
                <wp:extent cx="528955" cy="549275"/>
                <wp:effectExtent l="0" t="0" r="4445" b="3175"/>
                <wp:wrapNone/>
                <wp:docPr id="18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955" cy="549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B87" w:rsidRDefault="003F5B87" w:rsidP="00CD227F">
                            <w:pPr>
                              <w:jc w:val="center"/>
                            </w:pPr>
                            <w:r>
                              <w:t xml:space="preserve">Обжалование </w:t>
                            </w:r>
                          </w:p>
                          <w:p w:rsidR="003F5B87" w:rsidRPr="00EA23D1" w:rsidRDefault="003F5B87" w:rsidP="00CD227F">
                            <w:pPr>
                              <w:jc w:val="center"/>
                            </w:pPr>
                            <w:r>
                              <w:t>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31" type="#_x0000_t109" style="position:absolute;left:0;text-align:left;margin-left:-61.55pt;margin-top:8.5pt;width:41.65pt;height:4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">
                <v:path arrowok="t"/>
                <v:textbox>
                  <w:txbxContent>
                    <w:p w:rsidR="003F5B87" w:rsidRDefault="003F5B87" w:rsidP="00CD227F">
                      <w:pPr>
                        <w:jc w:val="center"/>
                      </w:pPr>
                      <w:r>
                        <w:t xml:space="preserve">Обжалование </w:t>
                      </w:r>
                    </w:p>
                    <w:p w:rsidR="003F5B87" w:rsidRPr="00EA23D1" w:rsidRDefault="003F5B87" w:rsidP="00CD227F">
                      <w:pPr>
                        <w:jc w:val="center"/>
                      </w:pPr>
                      <w:r>
                        <w:t>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CD227F" w:rsidRPr="002D46C6" w:rsidRDefault="00CD227F" w:rsidP="00CD227F">
      <w:pPr>
        <w:jc w:val="both"/>
        <w:rPr>
          <w:sz w:val="28"/>
          <w:szCs w:val="28"/>
        </w:rPr>
      </w:pPr>
    </w:p>
    <w:p w:rsidR="00CD227F" w:rsidRPr="002D46C6" w:rsidRDefault="00CD227F" w:rsidP="00CD227F">
      <w:pPr>
        <w:jc w:val="both"/>
        <w:rPr>
          <w:sz w:val="28"/>
          <w:szCs w:val="28"/>
        </w:rPr>
      </w:pPr>
    </w:p>
    <w:p w:rsidR="00CD227F" w:rsidRPr="002D46C6" w:rsidRDefault="00CD227F" w:rsidP="00CD227F">
      <w:pPr>
        <w:jc w:val="both"/>
        <w:rPr>
          <w:sz w:val="28"/>
          <w:szCs w:val="28"/>
        </w:rPr>
      </w:pPr>
    </w:p>
    <w:p w:rsidR="00CD227F" w:rsidRPr="002D46C6" w:rsidRDefault="00CD227F" w:rsidP="00CD227F">
      <w:pPr>
        <w:jc w:val="both"/>
        <w:rPr>
          <w:sz w:val="28"/>
          <w:szCs w:val="28"/>
        </w:rPr>
      </w:pPr>
    </w:p>
    <w:p w:rsidR="00CD227F" w:rsidRPr="002D46C6" w:rsidRDefault="00CD227F" w:rsidP="00CD227F">
      <w:pPr>
        <w:jc w:val="both"/>
        <w:rPr>
          <w:sz w:val="28"/>
          <w:szCs w:val="28"/>
        </w:rPr>
      </w:pPr>
    </w:p>
    <w:p w:rsidR="00CD227F" w:rsidRPr="002D46C6" w:rsidRDefault="00CD227F" w:rsidP="00CD227F">
      <w:pPr>
        <w:jc w:val="both"/>
        <w:rPr>
          <w:sz w:val="28"/>
          <w:szCs w:val="28"/>
        </w:rPr>
      </w:pPr>
    </w:p>
    <w:p w:rsidR="00CD227F" w:rsidRPr="002D46C6" w:rsidRDefault="00CD227F" w:rsidP="00CD227F">
      <w:pPr>
        <w:jc w:val="both"/>
        <w:rPr>
          <w:sz w:val="28"/>
          <w:szCs w:val="28"/>
        </w:rPr>
      </w:pPr>
    </w:p>
    <w:p w:rsidR="00CD227F" w:rsidRPr="002D46C6" w:rsidRDefault="00CD227F" w:rsidP="00CD227F">
      <w:pPr>
        <w:jc w:val="both"/>
        <w:rPr>
          <w:sz w:val="28"/>
          <w:szCs w:val="28"/>
        </w:rPr>
      </w:pPr>
    </w:p>
    <w:p w:rsidR="00CD227F" w:rsidRDefault="00CD227F" w:rsidP="00CD227F">
      <w:pPr>
        <w:jc w:val="both"/>
        <w:rPr>
          <w:sz w:val="28"/>
          <w:szCs w:val="28"/>
        </w:rPr>
      </w:pPr>
    </w:p>
    <w:p w:rsidR="005C34DF" w:rsidRDefault="005C34DF" w:rsidP="00CD227F">
      <w:pPr>
        <w:jc w:val="both"/>
        <w:rPr>
          <w:sz w:val="28"/>
          <w:szCs w:val="28"/>
        </w:rPr>
      </w:pPr>
    </w:p>
    <w:p w:rsidR="005C34DF" w:rsidRDefault="005C34DF" w:rsidP="00CD227F">
      <w:pPr>
        <w:jc w:val="both"/>
        <w:rPr>
          <w:sz w:val="28"/>
          <w:szCs w:val="28"/>
        </w:rPr>
      </w:pPr>
    </w:p>
    <w:p w:rsidR="005C34DF" w:rsidRDefault="005C34DF" w:rsidP="00CD227F">
      <w:pPr>
        <w:jc w:val="both"/>
        <w:rPr>
          <w:sz w:val="28"/>
          <w:szCs w:val="28"/>
        </w:rPr>
      </w:pPr>
    </w:p>
    <w:p w:rsidR="005C34DF" w:rsidRDefault="005C34DF" w:rsidP="00CD227F">
      <w:pPr>
        <w:jc w:val="both"/>
        <w:rPr>
          <w:sz w:val="28"/>
          <w:szCs w:val="28"/>
        </w:rPr>
      </w:pPr>
    </w:p>
    <w:p w:rsidR="005C34DF" w:rsidRDefault="005C34DF" w:rsidP="00CD227F">
      <w:pPr>
        <w:jc w:val="both"/>
        <w:rPr>
          <w:sz w:val="28"/>
          <w:szCs w:val="28"/>
        </w:rPr>
      </w:pPr>
    </w:p>
    <w:p w:rsidR="005C34DF" w:rsidRDefault="005C34DF" w:rsidP="00CD227F">
      <w:pPr>
        <w:jc w:val="both"/>
        <w:rPr>
          <w:sz w:val="28"/>
          <w:szCs w:val="28"/>
        </w:rPr>
      </w:pPr>
    </w:p>
    <w:p w:rsidR="005C34DF" w:rsidRDefault="005C34DF" w:rsidP="00CD227F">
      <w:pPr>
        <w:jc w:val="both"/>
        <w:rPr>
          <w:sz w:val="28"/>
          <w:szCs w:val="28"/>
        </w:rPr>
      </w:pPr>
    </w:p>
    <w:p w:rsidR="005C34DF" w:rsidRDefault="005C34DF" w:rsidP="00CD227F">
      <w:pPr>
        <w:jc w:val="both"/>
        <w:rPr>
          <w:sz w:val="28"/>
          <w:szCs w:val="28"/>
        </w:rPr>
      </w:pPr>
    </w:p>
    <w:p w:rsidR="005C34DF" w:rsidRDefault="005C34DF" w:rsidP="00CD227F">
      <w:pPr>
        <w:jc w:val="both"/>
        <w:rPr>
          <w:sz w:val="28"/>
          <w:szCs w:val="28"/>
        </w:rPr>
      </w:pPr>
    </w:p>
    <w:p w:rsidR="005C34DF" w:rsidRDefault="005C34DF" w:rsidP="00CD227F">
      <w:pPr>
        <w:jc w:val="both"/>
        <w:rPr>
          <w:sz w:val="28"/>
          <w:szCs w:val="28"/>
        </w:rPr>
      </w:pPr>
    </w:p>
    <w:p w:rsidR="005C34DF" w:rsidRDefault="005C34DF" w:rsidP="005C34DF">
      <w:pPr>
        <w:spacing w:before="200" w:after="200" w:line="276" w:lineRule="auto"/>
        <w:ind w:left="1134" w:right="113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Описание процедур и их характеристики</w:t>
      </w:r>
    </w:p>
    <w:p w:rsidR="005C34DF" w:rsidRDefault="005C34DF" w:rsidP="005C34DF">
      <w:pPr>
        <w:spacing w:before="120" w:after="120" w:line="276" w:lineRule="auto"/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2</w:t>
      </w:r>
    </w:p>
    <w:tbl>
      <w:tblPr>
        <w:tblW w:w="5714" w:type="pct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845"/>
        <w:gridCol w:w="2267"/>
        <w:gridCol w:w="2838"/>
        <w:gridCol w:w="140"/>
        <w:gridCol w:w="1698"/>
      </w:tblGrid>
      <w:tr w:rsidR="005C34DF" w:rsidTr="005C1881">
        <w:tc>
          <w:tcPr>
            <w:tcW w:w="9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DF" w:rsidRDefault="005C34DF" w:rsidP="005A1A52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Название процедуры и действий</w:t>
            </w: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DF" w:rsidRDefault="005C34DF" w:rsidP="005A1A52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Исполнитель, должностное лицо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DF" w:rsidRDefault="005C34DF" w:rsidP="005A1A52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Продолжительность действий</w:t>
            </w:r>
          </w:p>
        </w:tc>
        <w:tc>
          <w:tcPr>
            <w:tcW w:w="1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DF" w:rsidRDefault="005C34DF" w:rsidP="005A1A52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Результат действия</w:t>
            </w:r>
          </w:p>
        </w:tc>
        <w:tc>
          <w:tcPr>
            <w:tcW w:w="8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DF" w:rsidRDefault="005C34DF" w:rsidP="005A1A52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Документ, регулирующий действие</w:t>
            </w:r>
          </w:p>
        </w:tc>
      </w:tr>
      <w:tr w:rsidR="005C34DF" w:rsidTr="005C1881">
        <w:tc>
          <w:tcPr>
            <w:tcW w:w="9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DF" w:rsidRDefault="005C34DF" w:rsidP="005A1A52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DF" w:rsidRDefault="005C34DF" w:rsidP="005A1A52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DF" w:rsidRDefault="005C34DF" w:rsidP="005A1A52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DF" w:rsidRDefault="005C34DF" w:rsidP="005A1A52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DF" w:rsidRDefault="005C34DF" w:rsidP="005A1A52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C34DF" w:rsidTr="005A1A52"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DF" w:rsidRDefault="005C34DF" w:rsidP="005A1A52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Процедура 1 Информирование о порядке предоставления государственной услуги</w:t>
            </w:r>
          </w:p>
        </w:tc>
      </w:tr>
      <w:tr w:rsidR="005C34DF" w:rsidTr="005C1881">
        <w:tc>
          <w:tcPr>
            <w:tcW w:w="9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DF" w:rsidRDefault="005C34DF" w:rsidP="005A1A52">
            <w:p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Информирование о порядке предоставления государственной услуги</w:t>
            </w: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DF" w:rsidRDefault="005C34DF" w:rsidP="005A1A52">
            <w:pPr>
              <w:jc w:val="both"/>
            </w:pPr>
            <w:r>
              <w:t>Уполномоченный специалист ДПЗиГСЭН или соответствующего ЦПЗиГСЭН.</w:t>
            </w:r>
          </w:p>
          <w:p w:rsidR="005C34DF" w:rsidRDefault="005C34DF" w:rsidP="005A1A52">
            <w:pPr>
              <w:spacing w:after="160"/>
              <w:jc w:val="both"/>
              <w:rPr>
                <w:rFonts w:eastAsia="Calibri"/>
                <w:lang w:eastAsia="en-US"/>
              </w:rPr>
            </w:pPr>
            <w:r>
              <w:t>Соответствующий специалист пресс-службы ДПЗиГСЭН (при обращении заявителя для получения информации на веб-сайт ДПЗиГСЭН)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DF" w:rsidRDefault="005C34DF" w:rsidP="005A1A52">
            <w:pPr>
              <w:jc w:val="both"/>
            </w:pPr>
            <w:r>
              <w:t>Предельное время на информирование по телефону и личной беседе не должно превышать 10 минут.</w:t>
            </w:r>
          </w:p>
          <w:p w:rsidR="005C34DF" w:rsidRDefault="005C34DF" w:rsidP="005A1A52">
            <w:p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При письменном обращении, в том числе в электронной форме – не позднее 14 дней со дня поступления запроса</w:t>
            </w:r>
          </w:p>
        </w:tc>
        <w:tc>
          <w:tcPr>
            <w:tcW w:w="1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DF" w:rsidRDefault="005C34DF" w:rsidP="005A1A52">
            <w:pPr>
              <w:jc w:val="both"/>
            </w:pPr>
            <w:r>
              <w:t>Предоставление заявителю информации о порядке и способах предоставления данной государственной услуги (в устной или письменной форме, либо посредствам размещения соответствующей информации на веб-сайте ДПЗиГСЭН).</w:t>
            </w:r>
          </w:p>
          <w:p w:rsidR="005C34DF" w:rsidRDefault="005C34DF" w:rsidP="005A1A52">
            <w:p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      Результат данного действия для начала следующего действия не передается</w:t>
            </w:r>
          </w:p>
        </w:tc>
        <w:tc>
          <w:tcPr>
            <w:tcW w:w="8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DF" w:rsidRDefault="005C34DF" w:rsidP="005A1A52">
            <w:pPr>
              <w:spacing w:after="60" w:line="276" w:lineRule="auto"/>
              <w:ind w:right="318"/>
              <w:jc w:val="both"/>
            </w:pPr>
            <w:r>
              <w:t>Положение соотвествующего учреждения,</w:t>
            </w:r>
          </w:p>
          <w:p w:rsidR="005C34DF" w:rsidRDefault="005C34DF" w:rsidP="005A1A52">
            <w:p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Функциона-льные обязанности сотрудника</w:t>
            </w:r>
          </w:p>
        </w:tc>
      </w:tr>
      <w:tr w:rsidR="005C34DF" w:rsidTr="005A1A52"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DF" w:rsidRDefault="005C34DF" w:rsidP="00F91F76">
            <w:pPr>
              <w:spacing w:after="160" w:line="256" w:lineRule="auto"/>
              <w:jc w:val="both"/>
            </w:pPr>
            <w:r>
              <w:t xml:space="preserve">Процедура 2 </w:t>
            </w:r>
            <w:r w:rsidRPr="003F5B87">
              <w:t>«Регистрация заявителя, взятие материала»</w:t>
            </w:r>
          </w:p>
        </w:tc>
      </w:tr>
      <w:tr w:rsidR="005C34DF" w:rsidTr="005C1881">
        <w:tc>
          <w:tcPr>
            <w:tcW w:w="9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DF" w:rsidRDefault="005C34DF" w:rsidP="005A1A52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F5B87">
              <w:t>«Регистрация заявителя, взятие клинического материала»</w:t>
            </w: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DF" w:rsidRDefault="005C34DF" w:rsidP="005A1A52">
            <w:pPr>
              <w:spacing w:after="160"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t xml:space="preserve">Уполномоченный специалист ДПЗиГСЭН или территориальных ЦПЗиГСЭН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DF" w:rsidRDefault="005C34DF" w:rsidP="005A1A52">
            <w:p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t xml:space="preserve">Максимальный срок выполнения действия  </w:t>
            </w:r>
            <w:r w:rsidR="00F91F76" w:rsidRPr="00F91F76">
              <w:t>до 30 минут в зависимости от вида исследования</w:t>
            </w:r>
          </w:p>
        </w:tc>
        <w:tc>
          <w:tcPr>
            <w:tcW w:w="1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DF" w:rsidRPr="00520912" w:rsidRDefault="005C34DF" w:rsidP="005A1A5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1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специалист </w:t>
            </w:r>
            <w:r w:rsidRPr="005209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лаборатории ДПЗиГСЭН или территориального </w:t>
            </w:r>
            <w:r w:rsidRPr="00520912">
              <w:rPr>
                <w:rFonts w:ascii="Times New Roman" w:hAnsi="Times New Roman" w:cs="Times New Roman"/>
                <w:sz w:val="24"/>
                <w:szCs w:val="24"/>
              </w:rPr>
              <w:t>ЦПЗиГСЭН</w:t>
            </w:r>
            <w:r w:rsidR="005C1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912">
              <w:rPr>
                <w:rFonts w:ascii="Times New Roman" w:hAnsi="Times New Roman" w:cs="Times New Roman"/>
                <w:sz w:val="24"/>
                <w:szCs w:val="24"/>
              </w:rPr>
              <w:t>в рамках выполнения данного действия:</w:t>
            </w:r>
          </w:p>
          <w:p w:rsidR="005C1881" w:rsidRPr="00F91F76" w:rsidRDefault="005C34DF" w:rsidP="005C1881">
            <w:pPr>
              <w:jc w:val="both"/>
            </w:pPr>
            <w:r w:rsidRPr="00520912">
              <w:t xml:space="preserve">- </w:t>
            </w:r>
            <w:r w:rsidR="005C1881" w:rsidRPr="00F91F76">
              <w:t>- устанавливает личность, обратившегося за проведением исследования;</w:t>
            </w:r>
          </w:p>
          <w:p w:rsidR="005C1881" w:rsidRPr="00F91F76" w:rsidRDefault="005C1881" w:rsidP="005C1881">
            <w:pPr>
              <w:jc w:val="both"/>
            </w:pPr>
            <w:r w:rsidRPr="00F91F76">
              <w:rPr>
                <w:rFonts w:eastAsiaTheme="minorEastAsia"/>
              </w:rPr>
              <w:t xml:space="preserve">- регистрирует заявителя в журнале регистрации соответствующей инфекции, </w:t>
            </w:r>
            <w:r w:rsidRPr="00F91F76">
              <w:t>на предоставление услуги, информирует заявителя о стоимости государственной услуги, направляет его для проведения оплаты;</w:t>
            </w:r>
          </w:p>
          <w:p w:rsidR="005C34DF" w:rsidRPr="00520912" w:rsidRDefault="005C1881" w:rsidP="005C1881">
            <w:pPr>
              <w:jc w:val="both"/>
              <w:rPr>
                <w:lang w:eastAsia="en-US"/>
              </w:rPr>
            </w:pPr>
            <w:r w:rsidRPr="00F91F76">
              <w:t>- при необходимости производит забор</w:t>
            </w:r>
            <w:r>
              <w:t xml:space="preserve"> </w:t>
            </w:r>
            <w:r w:rsidRPr="00F91F76">
              <w:rPr>
                <w:rFonts w:eastAsiaTheme="minorEastAsia"/>
              </w:rPr>
              <w:t>крови от заявителя для проведения исследования</w:t>
            </w:r>
            <w:r w:rsidRPr="00F91F76">
              <w:t>;</w:t>
            </w:r>
          </w:p>
        </w:tc>
        <w:tc>
          <w:tcPr>
            <w:tcW w:w="8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DF" w:rsidRDefault="005C34DF" w:rsidP="005A1A52">
            <w:pPr>
              <w:spacing w:after="60"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t>Положение соотвествующего учреждения,</w:t>
            </w:r>
          </w:p>
          <w:p w:rsidR="005C34DF" w:rsidRDefault="005C34DF" w:rsidP="005A1A52">
            <w:p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Функциона-льные обязанности сотрудника</w:t>
            </w:r>
          </w:p>
        </w:tc>
      </w:tr>
      <w:tr w:rsidR="005C34DF" w:rsidTr="005A1A52"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DF" w:rsidRDefault="005C34DF" w:rsidP="005A1A52">
            <w:p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Процедура 3 Принятие оплаты за проведение исследования</w:t>
            </w:r>
          </w:p>
        </w:tc>
      </w:tr>
      <w:tr w:rsidR="005C34DF" w:rsidTr="005C1881">
        <w:tc>
          <w:tcPr>
            <w:tcW w:w="9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DF" w:rsidRDefault="005C34DF" w:rsidP="005A1A52">
            <w:pPr>
              <w:spacing w:after="60" w:line="276" w:lineRule="auto"/>
              <w:rPr>
                <w:lang w:eastAsia="en-US"/>
              </w:rPr>
            </w:pPr>
            <w:r>
              <w:t>принятие оплаты за проведение исследования</w:t>
            </w: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4DF" w:rsidRDefault="005C34DF" w:rsidP="005A1A52">
            <w:pPr>
              <w:jc w:val="both"/>
              <w:rPr>
                <w:rFonts w:eastAsia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t xml:space="preserve">Уполномоченный специалист ДПЗиГСЭН или территориального ЦПЗиГСЭН </w:t>
            </w:r>
          </w:p>
          <w:p w:rsidR="005C34DF" w:rsidRDefault="005C34DF" w:rsidP="005A1A52">
            <w:p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DF" w:rsidRDefault="005C34DF" w:rsidP="005A1A52">
            <w:p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Продолжительность действия не более 5 минут</w:t>
            </w:r>
          </w:p>
        </w:tc>
        <w:tc>
          <w:tcPr>
            <w:tcW w:w="1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DF" w:rsidRDefault="005C34DF" w:rsidP="005A1A52">
            <w:pPr>
              <w:jc w:val="both"/>
            </w:pPr>
            <w:r>
              <w:t>- прием оплаты за оказание услуги согласно прейскуранту цен и выдаче заявителю квитанции</w:t>
            </w:r>
          </w:p>
          <w:p w:rsidR="005C34DF" w:rsidRDefault="005C34DF" w:rsidP="005A1A52">
            <w:p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- отказ в принятии оплаты и выдаче заявителю квитанции</w:t>
            </w:r>
          </w:p>
        </w:tc>
        <w:tc>
          <w:tcPr>
            <w:tcW w:w="8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DF" w:rsidRDefault="005C34DF" w:rsidP="005A1A52">
            <w:pPr>
              <w:spacing w:after="60"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t>Положение соотвествующего учреждения,</w:t>
            </w:r>
          </w:p>
          <w:p w:rsidR="005C34DF" w:rsidRDefault="005C34DF" w:rsidP="005A1A52">
            <w:p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Функциона-льные обязанности сотрудника</w:t>
            </w:r>
          </w:p>
        </w:tc>
      </w:tr>
      <w:tr w:rsidR="005C34DF" w:rsidTr="005A1A52"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DF" w:rsidRDefault="005C34DF" w:rsidP="005A1A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Процедура 4 </w:t>
            </w:r>
            <w:r w:rsidR="005C1881" w:rsidRPr="00F91F76">
              <w:t>«Проведение исследования материала</w:t>
            </w:r>
            <w:r w:rsidR="005C1881">
              <w:t xml:space="preserve"> </w:t>
            </w:r>
            <w:r w:rsidR="005C1881" w:rsidRPr="00F91F76">
              <w:t>и выдача</w:t>
            </w:r>
            <w:r w:rsidR="005C1881">
              <w:t xml:space="preserve"> </w:t>
            </w:r>
            <w:r w:rsidR="005C1881" w:rsidRPr="00F91F76">
              <w:t>результата исследования»</w:t>
            </w:r>
          </w:p>
        </w:tc>
      </w:tr>
      <w:tr w:rsidR="005C1881" w:rsidTr="005C1881">
        <w:tc>
          <w:tcPr>
            <w:tcW w:w="9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81" w:rsidRDefault="005C1881" w:rsidP="005A1A52">
            <w:pPr>
              <w:spacing w:after="60" w:line="276" w:lineRule="auto"/>
              <w:rPr>
                <w:lang w:eastAsia="en-US"/>
              </w:rPr>
            </w:pPr>
            <w:r w:rsidRPr="00F91F76">
              <w:t>«Проведение исследования материала</w:t>
            </w:r>
            <w:r>
              <w:t xml:space="preserve"> </w:t>
            </w:r>
            <w:r w:rsidRPr="00F91F76">
              <w:t>и выдача</w:t>
            </w:r>
            <w:r>
              <w:t xml:space="preserve"> </w:t>
            </w:r>
            <w:r w:rsidRPr="00F91F76">
              <w:t>результата исследования»</w:t>
            </w: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81" w:rsidRDefault="005C1881" w:rsidP="005A1A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Уполномоченный специалист ДПЗиГСЭН или ЦПЗиГСЭН 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81" w:rsidRPr="005C1881" w:rsidRDefault="005C1881" w:rsidP="005C1881">
            <w:pPr>
              <w:jc w:val="both"/>
            </w:pPr>
            <w:r w:rsidRPr="005C1881">
              <w:t>Максимальная продолжительность действий:</w:t>
            </w:r>
          </w:p>
          <w:p w:rsidR="005C1881" w:rsidRPr="005C1881" w:rsidRDefault="005C1881" w:rsidP="005C1881">
            <w:pPr>
              <w:jc w:val="both"/>
            </w:pPr>
            <w:r w:rsidRPr="005C1881">
              <w:t>Отбор материала – от 10 минут до 30 минут.</w:t>
            </w:r>
          </w:p>
          <w:p w:rsidR="005C1881" w:rsidRPr="005C1881" w:rsidRDefault="005C1881" w:rsidP="005C1881">
            <w:pPr>
              <w:jc w:val="both"/>
            </w:pPr>
            <w:r w:rsidRPr="005C1881">
              <w:lastRenderedPageBreak/>
              <w:t>Длительность исследования - от 7 часов до 3 дней.</w:t>
            </w:r>
          </w:p>
          <w:p w:rsidR="005C1881" w:rsidRPr="005C1881" w:rsidRDefault="005C1881" w:rsidP="005C1881">
            <w:pPr>
              <w:jc w:val="both"/>
            </w:pPr>
            <w:r w:rsidRPr="005C1881">
              <w:t>-оформление результата – 30 минут</w:t>
            </w:r>
          </w:p>
          <w:p w:rsidR="005C1881" w:rsidRPr="005C1881" w:rsidRDefault="005C1881" w:rsidP="005C1881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5C1881">
              <w:t>- выдача результата – 10 минут.</w:t>
            </w:r>
          </w:p>
        </w:tc>
        <w:tc>
          <w:tcPr>
            <w:tcW w:w="13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81" w:rsidRPr="005C1881" w:rsidRDefault="005C1881" w:rsidP="009701FD">
            <w:pPr>
              <w:jc w:val="both"/>
            </w:pPr>
            <w:r w:rsidRPr="005C1881">
              <w:lastRenderedPageBreak/>
              <w:t>Результатами данного действия являются:</w:t>
            </w:r>
          </w:p>
          <w:p w:rsidR="005C1881" w:rsidRPr="005C1881" w:rsidRDefault="005C1881" w:rsidP="005C188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881">
              <w:rPr>
                <w:rFonts w:ascii="Times New Roman" w:hAnsi="Times New Roman"/>
                <w:sz w:val="24"/>
                <w:szCs w:val="24"/>
              </w:rPr>
              <w:t>Протокол исследования, который передается заявителю</w:t>
            </w:r>
          </w:p>
          <w:p w:rsidR="005C1881" w:rsidRPr="005C1881" w:rsidRDefault="005C1881" w:rsidP="005C1881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8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Устные разъяснения исследования </w:t>
            </w:r>
          </w:p>
          <w:p w:rsidR="005C1881" w:rsidRPr="005C1881" w:rsidRDefault="005C1881" w:rsidP="005C1881">
            <w:pPr>
              <w:jc w:val="both"/>
            </w:pPr>
            <w:r w:rsidRPr="005C1881">
              <w:t>Факт выдачи результата услуги заявителю фиксируется росписью заявителя в журнале регистрации</w:t>
            </w:r>
            <w:r>
              <w:t xml:space="preserve"> </w:t>
            </w:r>
            <w:r w:rsidRPr="005C1881">
              <w:t xml:space="preserve">выдачи результатов </w:t>
            </w:r>
          </w:p>
          <w:p w:rsidR="005C1881" w:rsidRPr="005C1881" w:rsidRDefault="005C1881" w:rsidP="005C1881">
            <w:pPr>
              <w:jc w:val="both"/>
            </w:pPr>
            <w:r w:rsidRPr="005C1881">
              <w:t>Отказ (письмо) фиксируется в журнале исходящей корреспонденции.</w:t>
            </w:r>
            <w:r>
              <w:t xml:space="preserve"> </w:t>
            </w:r>
            <w:r w:rsidRPr="005C1881">
              <w:t>Устные разъяснения о причинах отказа не фиксируются.</w:t>
            </w:r>
          </w:p>
        </w:tc>
        <w:tc>
          <w:tcPr>
            <w:tcW w:w="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81" w:rsidRDefault="005C1881" w:rsidP="005A1A52">
            <w:pPr>
              <w:spacing w:after="60" w:line="276" w:lineRule="auto"/>
              <w:jc w:val="both"/>
            </w:pPr>
            <w:r>
              <w:lastRenderedPageBreak/>
              <w:t>Положение соотвествующего учреждения,</w:t>
            </w:r>
          </w:p>
          <w:p w:rsidR="005C1881" w:rsidRDefault="005C1881" w:rsidP="005A1A52">
            <w:p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Функциона-льные обязанности сотрудника</w:t>
            </w:r>
          </w:p>
        </w:tc>
      </w:tr>
    </w:tbl>
    <w:p w:rsidR="005C34DF" w:rsidRDefault="005C34DF" w:rsidP="005C34DF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5C34DF" w:rsidRDefault="005C34DF" w:rsidP="005C34DF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5C34DF" w:rsidRDefault="005C34DF" w:rsidP="005C3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Формы контроля</w:t>
      </w:r>
    </w:p>
    <w:p w:rsidR="005C34DF" w:rsidRDefault="005C34DF" w:rsidP="005C3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исполнением требований административного регламента</w:t>
      </w:r>
    </w:p>
    <w:p w:rsidR="005C34DF" w:rsidRDefault="005C34DF" w:rsidP="005C34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C34DF" w:rsidRDefault="005C34DF" w:rsidP="005C34D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Формы контроля за исполнением требований административного регламента подразделяются на внутренний (текущий) контроль и внешний контроль.</w:t>
      </w:r>
    </w:p>
    <w:p w:rsidR="005C34DF" w:rsidRDefault="005C34DF" w:rsidP="005C34D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Внутренний (текущий) контроль за исполнением требований административного регламента осуществляется руководителем ДПЗиГСЭН или территориального ЦПЗиГСЭН.</w:t>
      </w:r>
    </w:p>
    <w:p w:rsidR="005C34DF" w:rsidRDefault="005C34DF" w:rsidP="005C34D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Внутренний (текущий) контроль осуществляется путем проведения регулярных проверок соблюдения и исполнения должностными лицами и сотрудниками положений административного регламента, а также принятых в процессе предоставления государственной услуги решений.</w:t>
      </w:r>
    </w:p>
    <w:p w:rsidR="005C34DF" w:rsidRDefault="005C34DF" w:rsidP="005C34D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внутреннего (текущего) контроля являются выявление и устранение нарушений прав потребителей государственной услуги, рассмотрение, принятие решений и подготовка ответов на поступающие жалобы (в том числе по телефону доверия) на решения, действия (бездействие) специалистов и должностных лиц.</w:t>
      </w:r>
    </w:p>
    <w:p w:rsidR="005C34DF" w:rsidRDefault="005C34DF" w:rsidP="005C34D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Проверки в рамках внутреннего контроля осуществляются постоянно, при каждом обращении потребителя.</w:t>
      </w:r>
    </w:p>
    <w:p w:rsidR="005C34DF" w:rsidRDefault="005C34DF" w:rsidP="005C34D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Могут проводиться внеплановые проверки, в том числе по заявлению конкретного потребителя государственной услуги.</w:t>
      </w:r>
    </w:p>
    <w:p w:rsidR="005C34DF" w:rsidRDefault="005C34DF" w:rsidP="005C34D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результатам проведения проверок незамедлительно принимаются меры по устранению выявленных нарушений требований административного регламента, а также рассматривается вопрос об ответственности виновных лиц в соответствии с законодательством Кыргызской Республики.</w:t>
      </w:r>
    </w:p>
    <w:p w:rsidR="005C34DF" w:rsidRDefault="005C34DF" w:rsidP="005C34D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Внешний контроль за исполнением требований административного регламента осуществляется комиссией, образуемой решением Министерства здравоохранения Кыргызской Республики.</w:t>
      </w:r>
    </w:p>
    <w:p w:rsidR="005C34DF" w:rsidRDefault="005C34DF" w:rsidP="005C34DF">
      <w:pPr>
        <w:pStyle w:val="First-line-indent"/>
        <w:spacing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состав комиссии в обязательном порядке включаются представители общественного наблюдательного совета данного государственного органа (при наличии).</w:t>
      </w:r>
    </w:p>
    <w:p w:rsidR="005C34DF" w:rsidRDefault="005C34DF" w:rsidP="005C34DF">
      <w:pPr>
        <w:pStyle w:val="First-line-indent"/>
        <w:spacing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Порядок и регламент работы комиссии определяются Министерством здравоохранения Кыргызской.</w:t>
      </w:r>
    </w:p>
    <w:p w:rsidR="005C34DF" w:rsidRDefault="005C34DF" w:rsidP="005C34DF">
      <w:pPr>
        <w:pStyle w:val="First-line-indent"/>
        <w:spacing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Результаты работы комиссии оформляются в виде справки, в которой отмечаются выявленные нарушения, недостатки и предложения по их устранению. В целях оптимизации процесса предоставления государственной услуги могут быть внесены предложения по изменению административного регламента.</w:t>
      </w:r>
    </w:p>
    <w:p w:rsidR="005C34DF" w:rsidRDefault="005C34DF" w:rsidP="005C34DF">
      <w:pPr>
        <w:pStyle w:val="First-line-indent"/>
        <w:spacing w:line="240" w:lineRule="auto"/>
        <w:ind w:firstLine="709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Данная справка в течение 3 рабочих дней с момента ее подписания направляется руководителю ДПЗиГСЭН или территориального ЦПЗиГСЭН, которым в месячный срок, с даты поступления справки, принимаются меры по устранению выявленных нарушений и недостатков, дисциплинарные и административные меры воздействия в отношении должностных лиц и сотрудников, допустивших данные нарушения, а также инициируется внесение в установленном порядке изменений в административный регламент (при необходимости).</w:t>
      </w:r>
    </w:p>
    <w:p w:rsidR="005C34DF" w:rsidRDefault="005C34DF" w:rsidP="005C34DF">
      <w:pPr>
        <w:pStyle w:val="First-line-indent"/>
        <w:spacing w:line="240" w:lineRule="auto"/>
        <w:ind w:firstLine="709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По результатам внешнего контроля, по </w:t>
      </w:r>
      <w:r>
        <w:rPr>
          <w:sz w:val="28"/>
          <w:szCs w:val="28"/>
          <w:lang w:val="ru-RU"/>
        </w:rPr>
        <w:lastRenderedPageBreak/>
        <w:t xml:space="preserve">выявленным нарушениям и недостаткам руководителем Министерства здравоохранения Кыргызской Республики могут быть приняты соответствующие дисциплинарные и административные </w:t>
      </w:r>
      <w:r>
        <w:rPr>
          <w:color w:val="0D0D0D" w:themeColor="text1" w:themeTint="F2"/>
          <w:sz w:val="28"/>
          <w:szCs w:val="28"/>
          <w:lang w:val="ru-RU"/>
        </w:rPr>
        <w:t>меры в отношении должностных лиц и сотрудников исполнителя данной государственной услуги.</w:t>
      </w:r>
    </w:p>
    <w:p w:rsidR="005C34DF" w:rsidRDefault="005C34DF" w:rsidP="005C34DF">
      <w:pPr>
        <w:pStyle w:val="First-line-indent"/>
        <w:spacing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Внешний контроль за исполнением требований административного регламента проводится 1 раз в год.</w:t>
      </w:r>
    </w:p>
    <w:p w:rsidR="005C34DF" w:rsidRDefault="005C34DF" w:rsidP="005C34DF">
      <w:pPr>
        <w:jc w:val="center"/>
        <w:rPr>
          <w:b/>
          <w:sz w:val="28"/>
          <w:szCs w:val="28"/>
        </w:rPr>
      </w:pPr>
    </w:p>
    <w:p w:rsidR="005C34DF" w:rsidRDefault="005C34DF" w:rsidP="005C3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Ответственность должностных лиц</w:t>
      </w:r>
    </w:p>
    <w:p w:rsidR="005C34DF" w:rsidRDefault="005C34DF" w:rsidP="005C3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нарушение требований административного регламента</w:t>
      </w:r>
    </w:p>
    <w:p w:rsidR="005C34DF" w:rsidRDefault="005C34DF" w:rsidP="005C34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>Действия или бездействие должностных лиц ДПЗиГСЭН и территориальных ЦПЗиГСЭН, а также решения, принятые в ходе предоставления государственной услуги, могут быть обжалованы заявителем в порядке, установленном стандартом государственной услуги.</w:t>
      </w:r>
    </w:p>
    <w:p w:rsidR="005C34DF" w:rsidRDefault="005C34DF" w:rsidP="005C34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>За нарушение требований административного регламента должностные лица и сотрудники ДПЗиГСЭН и территориального ЦПЗиГСЭН несут ответственность в соответствии с административным и трудовым законодательством Кыргызской Республики.</w:t>
      </w:r>
    </w:p>
    <w:p w:rsidR="005C34DF" w:rsidRDefault="005C34DF" w:rsidP="005C34DF">
      <w:pPr>
        <w:jc w:val="center"/>
        <w:rPr>
          <w:b/>
          <w:sz w:val="28"/>
          <w:szCs w:val="28"/>
        </w:rPr>
      </w:pPr>
    </w:p>
    <w:p w:rsidR="005C34DF" w:rsidRDefault="005C34DF" w:rsidP="005C34DF">
      <w:pPr>
        <w:jc w:val="center"/>
        <w:rPr>
          <w:b/>
          <w:sz w:val="28"/>
          <w:szCs w:val="28"/>
        </w:rPr>
      </w:pPr>
    </w:p>
    <w:p w:rsidR="005C34DF" w:rsidRDefault="005C34DF" w:rsidP="005C3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Заключительные положения</w:t>
      </w:r>
    </w:p>
    <w:p w:rsidR="005C34DF" w:rsidRDefault="005C34DF" w:rsidP="005C34D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Административный регламент согласован с Министерством экономики Кыргызской Республики.</w:t>
      </w:r>
    </w:p>
    <w:p w:rsidR="005C34DF" w:rsidRDefault="005C34DF" w:rsidP="005C34D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Административный регламент подлежит пересмотру одновременно со стандартом данной государственной услуги, но не реже одного раза в три года.</w:t>
      </w:r>
    </w:p>
    <w:p w:rsidR="005C34DF" w:rsidRDefault="005C34DF" w:rsidP="005C34D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</w:rPr>
        <w:tab/>
        <w:t xml:space="preserve">Содержание административного регламента должно быть доступно для потребителей государственной услуги. Административный регламент размещается на веб-сайте государственного органа, ответственного за предоставление </w:t>
      </w:r>
      <w:r>
        <w:rPr>
          <w:rFonts w:ascii="Times New Roman" w:hAnsi="Times New Roman"/>
          <w:sz w:val="28"/>
          <w:szCs w:val="28"/>
        </w:rPr>
        <w:lastRenderedPageBreak/>
        <w:t>услуги в соответствии с Реестром государственных услуг, - исполнителя государственной услуги, а также в пунктах доступа к государственной услуге.</w:t>
      </w:r>
    </w:p>
    <w:p w:rsidR="005C34DF" w:rsidRDefault="005C34DF" w:rsidP="005C34DF">
      <w:pPr>
        <w:ind w:left="3969"/>
        <w:jc w:val="center"/>
        <w:rPr>
          <w:sz w:val="28"/>
          <w:szCs w:val="28"/>
        </w:rPr>
      </w:pPr>
    </w:p>
    <w:p w:rsidR="005C34DF" w:rsidRDefault="005C34DF" w:rsidP="005C34DF">
      <w:pPr>
        <w:spacing w:before="200" w:after="200" w:line="276" w:lineRule="auto"/>
        <w:ind w:left="1134" w:right="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Разработчики административного регламента</w:t>
      </w:r>
    </w:p>
    <w:p w:rsidR="005C34DF" w:rsidRDefault="005C34DF" w:rsidP="005C34DF">
      <w:pPr>
        <w:spacing w:after="6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Усманова А.Я. – санитарный врач ОСЭЭиУ</w:t>
      </w:r>
    </w:p>
    <w:p w:rsidR="0004236B" w:rsidRPr="009B366B" w:rsidRDefault="005C34DF" w:rsidP="005C34DF">
      <w:pPr>
        <w:spacing w:after="60" w:line="276" w:lineRule="auto"/>
        <w:ind w:firstLine="567"/>
        <w:jc w:val="both"/>
      </w:pPr>
      <w:r>
        <w:rPr>
          <w:sz w:val="28"/>
          <w:szCs w:val="28"/>
        </w:rPr>
        <w:t xml:space="preserve">2. Рыскельдиева Ж.Б.- начальник ОСЭЭиУ </w:t>
      </w:r>
    </w:p>
    <w:sectPr w:rsidR="0004236B" w:rsidRPr="009B366B" w:rsidSect="003F5B87">
      <w:pgSz w:w="11906" w:h="16838"/>
      <w:pgMar w:top="1134" w:right="1134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8E5"/>
    <w:multiLevelType w:val="hybridMultilevel"/>
    <w:tmpl w:val="8C703646"/>
    <w:lvl w:ilvl="0" w:tplc="45FE71C2">
      <w:start w:val="1"/>
      <w:numFmt w:val="decimal"/>
      <w:lvlText w:val="%1.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19E"/>
    <w:multiLevelType w:val="hybridMultilevel"/>
    <w:tmpl w:val="AB8CBB4E"/>
    <w:lvl w:ilvl="0" w:tplc="3C5AA4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A36D5"/>
    <w:multiLevelType w:val="hybridMultilevel"/>
    <w:tmpl w:val="02F2624A"/>
    <w:lvl w:ilvl="0" w:tplc="9CBEC020">
      <w:start w:val="1"/>
      <w:numFmt w:val="decimal"/>
      <w:lvlText w:val="%1.)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FB508FA"/>
    <w:multiLevelType w:val="hybridMultilevel"/>
    <w:tmpl w:val="F2E259D2"/>
    <w:lvl w:ilvl="0" w:tplc="8132F1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184D"/>
    <w:multiLevelType w:val="hybridMultilevel"/>
    <w:tmpl w:val="02F2624A"/>
    <w:lvl w:ilvl="0" w:tplc="9CBEC020">
      <w:start w:val="1"/>
      <w:numFmt w:val="decimal"/>
      <w:lvlText w:val="%1.)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C701B2"/>
    <w:multiLevelType w:val="hybridMultilevel"/>
    <w:tmpl w:val="D854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F147B"/>
    <w:multiLevelType w:val="hybridMultilevel"/>
    <w:tmpl w:val="F446E07A"/>
    <w:lvl w:ilvl="0" w:tplc="A43AEC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654AF"/>
    <w:multiLevelType w:val="hybridMultilevel"/>
    <w:tmpl w:val="6B145C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7F"/>
    <w:rsid w:val="0001592F"/>
    <w:rsid w:val="00016ADF"/>
    <w:rsid w:val="0004236B"/>
    <w:rsid w:val="000635D2"/>
    <w:rsid w:val="000662A5"/>
    <w:rsid w:val="000A4308"/>
    <w:rsid w:val="000D247E"/>
    <w:rsid w:val="000E06F9"/>
    <w:rsid w:val="000F057B"/>
    <w:rsid w:val="000F35AF"/>
    <w:rsid w:val="001001C2"/>
    <w:rsid w:val="0010076C"/>
    <w:rsid w:val="001045C2"/>
    <w:rsid w:val="001204FE"/>
    <w:rsid w:val="00154C1B"/>
    <w:rsid w:val="00157EB3"/>
    <w:rsid w:val="001B0AE1"/>
    <w:rsid w:val="001C2C99"/>
    <w:rsid w:val="001C5A86"/>
    <w:rsid w:val="001F679D"/>
    <w:rsid w:val="00206DEE"/>
    <w:rsid w:val="0021431E"/>
    <w:rsid w:val="002561AE"/>
    <w:rsid w:val="00294E61"/>
    <w:rsid w:val="00295CB1"/>
    <w:rsid w:val="002C01C0"/>
    <w:rsid w:val="002F5C29"/>
    <w:rsid w:val="00305C7A"/>
    <w:rsid w:val="00356954"/>
    <w:rsid w:val="00362033"/>
    <w:rsid w:val="00375A90"/>
    <w:rsid w:val="00397B20"/>
    <w:rsid w:val="003F5B87"/>
    <w:rsid w:val="0043332B"/>
    <w:rsid w:val="004666C0"/>
    <w:rsid w:val="00485119"/>
    <w:rsid w:val="0048514A"/>
    <w:rsid w:val="004B51BF"/>
    <w:rsid w:val="004D2DAC"/>
    <w:rsid w:val="004F5BB9"/>
    <w:rsid w:val="00520912"/>
    <w:rsid w:val="00562D59"/>
    <w:rsid w:val="00575DBA"/>
    <w:rsid w:val="005876E3"/>
    <w:rsid w:val="005C064C"/>
    <w:rsid w:val="005C1881"/>
    <w:rsid w:val="005C34DF"/>
    <w:rsid w:val="00615983"/>
    <w:rsid w:val="006344B2"/>
    <w:rsid w:val="006509E9"/>
    <w:rsid w:val="00682770"/>
    <w:rsid w:val="0068516E"/>
    <w:rsid w:val="006C1D26"/>
    <w:rsid w:val="006F6E87"/>
    <w:rsid w:val="00740AAF"/>
    <w:rsid w:val="0076382F"/>
    <w:rsid w:val="00823B82"/>
    <w:rsid w:val="00866250"/>
    <w:rsid w:val="00877591"/>
    <w:rsid w:val="00896F5C"/>
    <w:rsid w:val="008A3AF3"/>
    <w:rsid w:val="008C3900"/>
    <w:rsid w:val="009361A0"/>
    <w:rsid w:val="009574D1"/>
    <w:rsid w:val="009A2606"/>
    <w:rsid w:val="009B366B"/>
    <w:rsid w:val="00A45355"/>
    <w:rsid w:val="00A65EDD"/>
    <w:rsid w:val="00A7341E"/>
    <w:rsid w:val="00A956FC"/>
    <w:rsid w:val="00AC2B9B"/>
    <w:rsid w:val="00B04E7C"/>
    <w:rsid w:val="00B126C9"/>
    <w:rsid w:val="00B658EB"/>
    <w:rsid w:val="00B74748"/>
    <w:rsid w:val="00BA7D00"/>
    <w:rsid w:val="00BE56F6"/>
    <w:rsid w:val="00BF009F"/>
    <w:rsid w:val="00C05FF5"/>
    <w:rsid w:val="00C210F8"/>
    <w:rsid w:val="00C211B3"/>
    <w:rsid w:val="00C46646"/>
    <w:rsid w:val="00C9223D"/>
    <w:rsid w:val="00C92682"/>
    <w:rsid w:val="00CC09D7"/>
    <w:rsid w:val="00CD227F"/>
    <w:rsid w:val="00CE7581"/>
    <w:rsid w:val="00CF0509"/>
    <w:rsid w:val="00D053C4"/>
    <w:rsid w:val="00D22361"/>
    <w:rsid w:val="00D44B4C"/>
    <w:rsid w:val="00D6589C"/>
    <w:rsid w:val="00DA3CA8"/>
    <w:rsid w:val="00DE722E"/>
    <w:rsid w:val="00E52358"/>
    <w:rsid w:val="00E558EB"/>
    <w:rsid w:val="00EB6CD4"/>
    <w:rsid w:val="00EC6868"/>
    <w:rsid w:val="00ED256A"/>
    <w:rsid w:val="00EF118F"/>
    <w:rsid w:val="00EF6C30"/>
    <w:rsid w:val="00F0634C"/>
    <w:rsid w:val="00F52BEE"/>
    <w:rsid w:val="00F91F76"/>
    <w:rsid w:val="00FA4FBF"/>
    <w:rsid w:val="00FB71A8"/>
    <w:rsid w:val="00FC2E12"/>
    <w:rsid w:val="00FE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3AC91-3C29-4912-9588-CE3A25F9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D227F"/>
    <w:rPr>
      <w:b/>
      <w:bCs/>
      <w:spacing w:val="0"/>
    </w:rPr>
  </w:style>
  <w:style w:type="paragraph" w:styleId="a4">
    <w:name w:val="List Paragraph"/>
    <w:basedOn w:val="a"/>
    <w:uiPriority w:val="99"/>
    <w:qFormat/>
    <w:rsid w:val="00CD22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irst-line-indent">
    <w:name w:val="First-line-indent"/>
    <w:basedOn w:val="a"/>
    <w:uiPriority w:val="99"/>
    <w:rsid w:val="00CD227F"/>
    <w:pPr>
      <w:widowControl w:val="0"/>
      <w:suppressAutoHyphens/>
      <w:spacing w:line="288" w:lineRule="auto"/>
      <w:ind w:firstLine="283"/>
      <w:jc w:val="both"/>
    </w:pPr>
    <w:rPr>
      <w:szCs w:val="20"/>
      <w:lang w:val="en-US" w:eastAsia="hi-IN" w:bidi="hi-IN"/>
    </w:rPr>
  </w:style>
  <w:style w:type="paragraph" w:styleId="a5">
    <w:name w:val="Normal (Web)"/>
    <w:basedOn w:val="a"/>
    <w:unhideWhenUsed/>
    <w:rsid w:val="00CD227F"/>
    <w:pPr>
      <w:spacing w:before="100" w:beforeAutospacing="1" w:after="100" w:afterAutospacing="1"/>
    </w:pPr>
  </w:style>
  <w:style w:type="paragraph" w:customStyle="1" w:styleId="tkGrif">
    <w:name w:val="_Гриф (tkGrif)"/>
    <w:basedOn w:val="a"/>
    <w:rsid w:val="00CD227F"/>
    <w:pPr>
      <w:spacing w:after="60" w:line="276" w:lineRule="auto"/>
      <w:jc w:val="center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CD22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CD227F"/>
    <w:pPr>
      <w:spacing w:after="60" w:line="276" w:lineRule="auto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2019-01-15T08:34:00Z</dcterms:created>
  <dcterms:modified xsi:type="dcterms:W3CDTF">2019-01-15T08:34:00Z</dcterms:modified>
</cp:coreProperties>
</file>